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D7E9" w14:textId="77777777"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14:paraId="2AC0FA89" w14:textId="0CF57AF7" w:rsidR="00F97283" w:rsidRPr="00295907" w:rsidRDefault="0076254C" w:rsidP="00E51C38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295907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Pr="00295907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295907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LOS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ESTADOS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FINANCIEROS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Pr="00295907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="00B21E94">
        <w:rPr>
          <w:rFonts w:asciiTheme="minorHAnsi" w:hAnsiTheme="minorHAnsi" w:cstheme="minorHAnsi"/>
          <w:b/>
          <w:i/>
          <w:spacing w:val="2"/>
          <w:sz w:val="24"/>
          <w:szCs w:val="24"/>
        </w:rPr>
        <w:t>DIC</w:t>
      </w:r>
      <w:r w:rsidR="00C64340">
        <w:rPr>
          <w:rFonts w:asciiTheme="minorHAnsi" w:hAnsiTheme="minorHAnsi" w:cstheme="minorHAnsi"/>
          <w:b/>
          <w:i/>
          <w:spacing w:val="2"/>
          <w:sz w:val="24"/>
          <w:szCs w:val="24"/>
        </w:rPr>
        <w:t>IEMBRE</w:t>
      </w:r>
      <w:r w:rsidR="0015123A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DEL 2023</w:t>
      </w:r>
    </w:p>
    <w:p w14:paraId="48581B08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711E3C2" w14:textId="77777777" w:rsidR="006E258B" w:rsidRPr="00295907" w:rsidRDefault="006E258B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045B923A" w14:textId="77777777" w:rsidR="00F97283" w:rsidRPr="007B7415" w:rsidRDefault="0037057D" w:rsidP="00CB30E9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B7415">
        <w:rPr>
          <w:rFonts w:asciiTheme="minorHAnsi" w:hAnsiTheme="minorHAnsi" w:cstheme="minorHAnsi"/>
          <w:b/>
          <w:i/>
          <w:sz w:val="24"/>
          <w:szCs w:val="24"/>
        </w:rPr>
        <w:t>a)</w:t>
      </w:r>
      <w:r w:rsidRPr="007B7415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7B7415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DESGLOSE</w:t>
      </w:r>
    </w:p>
    <w:p w14:paraId="48055B37" w14:textId="77777777" w:rsidR="00F97283" w:rsidRPr="00295907" w:rsidRDefault="00F97283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8923E7" w14:textId="77777777" w:rsidR="00E51C38" w:rsidRPr="00295907" w:rsidRDefault="00E51C38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I)</w:t>
      </w:r>
      <w:r w:rsidRPr="00295907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NOTAS</w:t>
      </w:r>
      <w:r w:rsidR="0076254C" w:rsidRPr="0029590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AL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ESTADO</w:t>
      </w:r>
      <w:r w:rsidR="0076254C"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SITUACIÓN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FINANCIERA</w:t>
      </w:r>
    </w:p>
    <w:p w14:paraId="7832FD00" w14:textId="77777777" w:rsidR="00E51C38" w:rsidRPr="00295907" w:rsidRDefault="00E51C38" w:rsidP="00CB30E9">
      <w:pPr>
        <w:jc w:val="both"/>
        <w:rPr>
          <w:rFonts w:asciiTheme="minorHAnsi" w:hAnsiTheme="minorHAnsi" w:cstheme="minorHAnsi"/>
          <w:b/>
          <w:spacing w:val="-64"/>
          <w:sz w:val="24"/>
          <w:szCs w:val="24"/>
        </w:rPr>
      </w:pPr>
    </w:p>
    <w:p w14:paraId="5720F005" w14:textId="77777777" w:rsidR="00F97283" w:rsidRPr="00CB30E9" w:rsidRDefault="0076254C" w:rsidP="00CB30E9">
      <w:pPr>
        <w:jc w:val="both"/>
        <w:rPr>
          <w:rFonts w:asciiTheme="minorHAnsi" w:hAnsiTheme="minorHAnsi" w:cstheme="minorHAnsi"/>
          <w:b/>
          <w:i/>
          <w:sz w:val="30"/>
          <w:szCs w:val="30"/>
        </w:rPr>
      </w:pPr>
      <w:r w:rsidRPr="00295907">
        <w:rPr>
          <w:rFonts w:asciiTheme="minorHAnsi" w:hAnsiTheme="minorHAnsi" w:cstheme="minorHAnsi"/>
          <w:b/>
          <w:spacing w:val="-64"/>
          <w:sz w:val="24"/>
          <w:szCs w:val="24"/>
        </w:rPr>
        <w:t xml:space="preserve"> </w:t>
      </w:r>
      <w:r w:rsidRPr="00CB30E9">
        <w:rPr>
          <w:rFonts w:asciiTheme="minorHAnsi" w:hAnsiTheme="minorHAnsi" w:cstheme="minorHAnsi"/>
          <w:b/>
          <w:i/>
          <w:sz w:val="30"/>
          <w:szCs w:val="30"/>
        </w:rPr>
        <w:t>Activo</w:t>
      </w:r>
    </w:p>
    <w:p w14:paraId="25A4D5F2" w14:textId="77777777" w:rsidR="00E51C38" w:rsidRDefault="00E51C38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36952D" w14:textId="77777777" w:rsidR="00320AC9" w:rsidRDefault="00320AC9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36E846" w14:textId="77777777" w:rsidR="00320AC9" w:rsidRPr="00295907" w:rsidRDefault="00320AC9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B06E7E" w14:textId="77777777" w:rsidR="00F97283" w:rsidRP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Efectivo y</w:t>
      </w:r>
      <w:r w:rsidRPr="00295907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Equivalentes</w:t>
      </w:r>
    </w:p>
    <w:p w14:paraId="6E8BBFD9" w14:textId="64CABF41"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saldo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cierre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mes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informa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</w:t>
      </w:r>
      <w:r w:rsidRPr="002959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por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total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$</w:t>
      </w:r>
      <w:r w:rsidR="00036585">
        <w:rPr>
          <w:rFonts w:asciiTheme="minorHAnsi" w:hAnsiTheme="minorHAnsi" w:cstheme="minorHAnsi"/>
          <w:sz w:val="24"/>
          <w:szCs w:val="24"/>
        </w:rPr>
        <w:t xml:space="preserve"> </w:t>
      </w:r>
      <w:r w:rsidR="00B21E94">
        <w:rPr>
          <w:rFonts w:asciiTheme="minorHAnsi" w:hAnsiTheme="minorHAnsi" w:cstheme="minorHAnsi"/>
          <w:sz w:val="24"/>
          <w:szCs w:val="24"/>
        </w:rPr>
        <w:t>1</w:t>
      </w:r>
      <w:r w:rsidR="00F11CBD">
        <w:rPr>
          <w:rFonts w:asciiTheme="minorHAnsi" w:hAnsiTheme="minorHAnsi" w:cstheme="minorHAnsi"/>
          <w:sz w:val="24"/>
          <w:szCs w:val="24"/>
        </w:rPr>
        <w:t>,</w:t>
      </w:r>
      <w:r w:rsidR="00B21E94">
        <w:rPr>
          <w:rFonts w:asciiTheme="minorHAnsi" w:hAnsiTheme="minorHAnsi" w:cstheme="minorHAnsi"/>
          <w:sz w:val="24"/>
          <w:szCs w:val="24"/>
        </w:rPr>
        <w:t>816</w:t>
      </w:r>
      <w:r w:rsidR="00F11CBD">
        <w:rPr>
          <w:rFonts w:asciiTheme="minorHAnsi" w:hAnsiTheme="minorHAnsi" w:cstheme="minorHAnsi"/>
          <w:sz w:val="24"/>
          <w:szCs w:val="24"/>
        </w:rPr>
        <w:t>,</w:t>
      </w:r>
      <w:r w:rsidR="00B21E94">
        <w:rPr>
          <w:rFonts w:asciiTheme="minorHAnsi" w:hAnsiTheme="minorHAnsi" w:cstheme="minorHAnsi"/>
          <w:sz w:val="24"/>
          <w:szCs w:val="24"/>
        </w:rPr>
        <w:t>143.71</w:t>
      </w:r>
      <w:r w:rsidR="00C77EFE">
        <w:rPr>
          <w:rFonts w:asciiTheme="minorHAnsi" w:hAnsiTheme="minorHAnsi" w:cstheme="minorHAnsi"/>
          <w:sz w:val="24"/>
          <w:szCs w:val="24"/>
        </w:rPr>
        <w:t xml:space="preserve"> </w:t>
      </w:r>
      <w:r w:rsidR="006E258B" w:rsidRPr="00295907">
        <w:rPr>
          <w:rFonts w:asciiTheme="minorHAnsi" w:hAnsiTheme="minorHAnsi" w:cstheme="minorHAnsi"/>
          <w:sz w:val="24"/>
          <w:szCs w:val="24"/>
        </w:rPr>
        <w:t>(</w:t>
      </w:r>
      <w:r w:rsidR="00B21E94">
        <w:rPr>
          <w:rFonts w:asciiTheme="minorHAnsi" w:hAnsiTheme="minorHAnsi" w:cstheme="minorHAnsi"/>
          <w:sz w:val="24"/>
          <w:szCs w:val="24"/>
        </w:rPr>
        <w:t>UN</w:t>
      </w:r>
      <w:r w:rsidR="00F11CBD">
        <w:rPr>
          <w:rFonts w:asciiTheme="minorHAnsi" w:hAnsiTheme="minorHAnsi" w:cstheme="minorHAnsi"/>
          <w:sz w:val="24"/>
          <w:szCs w:val="24"/>
        </w:rPr>
        <w:t xml:space="preserve"> M</w:t>
      </w:r>
      <w:r w:rsidR="002E2959">
        <w:rPr>
          <w:rFonts w:asciiTheme="minorHAnsi" w:hAnsiTheme="minorHAnsi" w:cstheme="minorHAnsi"/>
          <w:sz w:val="24"/>
          <w:szCs w:val="24"/>
        </w:rPr>
        <w:t>IL</w:t>
      </w:r>
      <w:r w:rsidR="0035689C">
        <w:rPr>
          <w:rFonts w:asciiTheme="minorHAnsi" w:hAnsiTheme="minorHAnsi" w:cstheme="minorHAnsi"/>
          <w:sz w:val="24"/>
          <w:szCs w:val="24"/>
        </w:rPr>
        <w:t>L</w:t>
      </w:r>
      <w:r w:rsidR="00B21E94">
        <w:rPr>
          <w:rFonts w:asciiTheme="minorHAnsi" w:hAnsiTheme="minorHAnsi" w:cstheme="minorHAnsi"/>
          <w:sz w:val="24"/>
          <w:szCs w:val="24"/>
        </w:rPr>
        <w:t>Ó</w:t>
      </w:r>
      <w:r w:rsidR="0035689C">
        <w:rPr>
          <w:rFonts w:asciiTheme="minorHAnsi" w:hAnsiTheme="minorHAnsi" w:cstheme="minorHAnsi"/>
          <w:sz w:val="24"/>
          <w:szCs w:val="24"/>
        </w:rPr>
        <w:t xml:space="preserve">N </w:t>
      </w:r>
      <w:r w:rsidR="00B21E94">
        <w:rPr>
          <w:rFonts w:asciiTheme="minorHAnsi" w:hAnsiTheme="minorHAnsi" w:cstheme="minorHAnsi"/>
          <w:sz w:val="24"/>
          <w:szCs w:val="24"/>
        </w:rPr>
        <w:t xml:space="preserve">OCHOCIENTOS DIECISEIS </w:t>
      </w:r>
      <w:r w:rsidR="0015123A">
        <w:rPr>
          <w:rFonts w:asciiTheme="minorHAnsi" w:hAnsiTheme="minorHAnsi" w:cstheme="minorHAnsi"/>
          <w:sz w:val="24"/>
          <w:szCs w:val="24"/>
        </w:rPr>
        <w:t xml:space="preserve">MIL </w:t>
      </w:r>
      <w:r w:rsidR="00B21E94">
        <w:rPr>
          <w:rFonts w:asciiTheme="minorHAnsi" w:hAnsiTheme="minorHAnsi" w:cstheme="minorHAnsi"/>
          <w:sz w:val="24"/>
          <w:szCs w:val="24"/>
        </w:rPr>
        <w:t xml:space="preserve">CIENTO CUARENTA Y TRES </w:t>
      </w:r>
      <w:r w:rsidR="0015123A">
        <w:rPr>
          <w:rFonts w:asciiTheme="minorHAnsi" w:hAnsiTheme="minorHAnsi" w:cstheme="minorHAnsi"/>
          <w:sz w:val="24"/>
          <w:szCs w:val="24"/>
        </w:rPr>
        <w:t>PESOS</w:t>
      </w:r>
      <w:r w:rsidR="00A839A1">
        <w:rPr>
          <w:rFonts w:asciiTheme="minorHAnsi" w:hAnsiTheme="minorHAnsi" w:cstheme="minorHAnsi"/>
          <w:sz w:val="24"/>
          <w:szCs w:val="24"/>
        </w:rPr>
        <w:t xml:space="preserve"> </w:t>
      </w:r>
      <w:r w:rsidR="00B21E94">
        <w:rPr>
          <w:rFonts w:asciiTheme="minorHAnsi" w:hAnsiTheme="minorHAnsi" w:cstheme="minorHAnsi"/>
          <w:sz w:val="24"/>
          <w:szCs w:val="24"/>
        </w:rPr>
        <w:t>71</w:t>
      </w:r>
      <w:r w:rsidR="006E258B" w:rsidRPr="00295907">
        <w:rPr>
          <w:rFonts w:asciiTheme="minorHAnsi" w:hAnsiTheme="minorHAnsi" w:cstheme="minorHAnsi"/>
          <w:sz w:val="24"/>
          <w:szCs w:val="24"/>
        </w:rPr>
        <w:t>/100 M.N.)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correspondiente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6E258B" w:rsidRPr="00295907">
        <w:rPr>
          <w:rFonts w:asciiTheme="minorHAnsi" w:hAnsiTheme="minorHAnsi" w:cstheme="minorHAnsi"/>
          <w:sz w:val="24"/>
          <w:szCs w:val="24"/>
        </w:rPr>
        <w:t>este c</w:t>
      </w:r>
      <w:r w:rsidRPr="00295907">
        <w:rPr>
          <w:rFonts w:asciiTheme="minorHAnsi" w:hAnsiTheme="minorHAnsi" w:cstheme="minorHAnsi"/>
          <w:sz w:val="24"/>
          <w:szCs w:val="24"/>
        </w:rPr>
        <w:t>oncepto Caja y Bancos entre sus cuentas debidamente conciliadas y soportadas por 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registro y conciliación de todas las operaciones; los cuales se desglosan de la siguiente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manera:</w:t>
      </w:r>
    </w:p>
    <w:p w14:paraId="024BCD24" w14:textId="77777777"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919"/>
      </w:tblGrid>
      <w:tr w:rsidR="00F97283" w:rsidRPr="00295907" w14:paraId="3A5669FD" w14:textId="77777777">
        <w:trPr>
          <w:trHeight w:val="345"/>
        </w:trPr>
        <w:tc>
          <w:tcPr>
            <w:tcW w:w="7197" w:type="dxa"/>
          </w:tcPr>
          <w:p w14:paraId="3109815F" w14:textId="77777777" w:rsidR="00F97283" w:rsidRPr="00295907" w:rsidRDefault="0076254C" w:rsidP="002959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Concepto</w:t>
            </w:r>
          </w:p>
        </w:tc>
        <w:tc>
          <w:tcPr>
            <w:tcW w:w="2919" w:type="dxa"/>
          </w:tcPr>
          <w:p w14:paraId="54B4E232" w14:textId="77777777" w:rsidR="00F97283" w:rsidRPr="00295907" w:rsidRDefault="0076254C" w:rsidP="002959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Importe</w:t>
            </w:r>
          </w:p>
        </w:tc>
      </w:tr>
      <w:tr w:rsidR="00F97283" w:rsidRPr="00295907" w14:paraId="24DBB7ED" w14:textId="77777777">
        <w:trPr>
          <w:trHeight w:val="345"/>
        </w:trPr>
        <w:tc>
          <w:tcPr>
            <w:tcW w:w="7197" w:type="dxa"/>
          </w:tcPr>
          <w:p w14:paraId="202CCFE0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Caja</w:t>
            </w:r>
            <w:r w:rsidR="006C433F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chica</w:t>
            </w:r>
          </w:p>
        </w:tc>
        <w:tc>
          <w:tcPr>
            <w:tcW w:w="2919" w:type="dxa"/>
          </w:tcPr>
          <w:p w14:paraId="722F8A5B" w14:textId="77777777" w:rsidR="00F97283" w:rsidRPr="00295907" w:rsidRDefault="0076254C" w:rsidP="00265A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F97283" w:rsidRPr="00295907" w14:paraId="1E0413B6" w14:textId="77777777">
        <w:trPr>
          <w:trHeight w:val="345"/>
        </w:trPr>
        <w:tc>
          <w:tcPr>
            <w:tcW w:w="7197" w:type="dxa"/>
          </w:tcPr>
          <w:p w14:paraId="1C2BC41C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Cta</w:t>
            </w:r>
            <w:proofErr w:type="spellEnd"/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2411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Gasto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Corriente</w:t>
            </w:r>
          </w:p>
        </w:tc>
        <w:tc>
          <w:tcPr>
            <w:tcW w:w="2919" w:type="dxa"/>
          </w:tcPr>
          <w:p w14:paraId="560F24D0" w14:textId="60E5B862" w:rsidR="00F97283" w:rsidRPr="00295907" w:rsidRDefault="00B21E94" w:rsidP="001850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11CB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816</w:t>
            </w:r>
            <w:r w:rsidR="00F11CB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143</w:t>
            </w:r>
            <w:r w:rsidR="00F11C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71</w:t>
            </w:r>
          </w:p>
        </w:tc>
      </w:tr>
      <w:tr w:rsidR="00F97283" w:rsidRPr="00295907" w14:paraId="69576333" w14:textId="77777777">
        <w:trPr>
          <w:trHeight w:val="347"/>
        </w:trPr>
        <w:tc>
          <w:tcPr>
            <w:tcW w:w="7197" w:type="dxa"/>
          </w:tcPr>
          <w:p w14:paraId="1D74DFEC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Cta</w:t>
            </w:r>
            <w:proofErr w:type="spellEnd"/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7118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Proii</w:t>
            </w:r>
            <w:proofErr w:type="spellEnd"/>
          </w:p>
        </w:tc>
        <w:tc>
          <w:tcPr>
            <w:tcW w:w="2919" w:type="dxa"/>
          </w:tcPr>
          <w:p w14:paraId="27BF1A0E" w14:textId="77777777" w:rsidR="00F97283" w:rsidRPr="00295907" w:rsidRDefault="006C433F" w:rsidP="00265A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76254C" w:rsidRPr="00295907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</w:tr>
    </w:tbl>
    <w:p w14:paraId="58858CBE" w14:textId="77777777"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14:paraId="16754079" w14:textId="77777777" w:rsidR="00F97283" w:rsidRPr="00295907" w:rsidRDefault="0076254C" w:rsidP="00CB30E9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95907">
        <w:rPr>
          <w:rFonts w:asciiTheme="minorHAnsi" w:hAnsiTheme="minorHAnsi" w:cstheme="minorHAnsi"/>
          <w:b/>
          <w:i/>
          <w:sz w:val="24"/>
          <w:szCs w:val="24"/>
        </w:rPr>
        <w:t>Derechos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295907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recibir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Efectivo</w:t>
      </w:r>
      <w:r w:rsidRPr="00295907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y</w:t>
      </w:r>
      <w:r w:rsidRPr="0029590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Equivalentes</w:t>
      </w:r>
      <w:r w:rsidRPr="00295907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y</w:t>
      </w:r>
      <w:r w:rsidRPr="00295907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Bienes</w:t>
      </w:r>
      <w:r w:rsidRPr="00295907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o</w:t>
      </w:r>
      <w:r w:rsidRPr="00295907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Servicios a Recibir</w:t>
      </w:r>
    </w:p>
    <w:p w14:paraId="2B372791" w14:textId="5F9DDADE" w:rsidR="00F97283" w:rsidRPr="00295907" w:rsidRDefault="0076254C" w:rsidP="001850CC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 xml:space="preserve">Al cierre del mes de </w:t>
      </w:r>
      <w:r w:rsidR="002E2959">
        <w:rPr>
          <w:rFonts w:asciiTheme="minorHAnsi" w:hAnsiTheme="minorHAnsi" w:cstheme="minorHAnsi"/>
          <w:sz w:val="24"/>
          <w:szCs w:val="24"/>
        </w:rPr>
        <w:t>julio</w:t>
      </w:r>
      <w:r w:rsidRPr="00295907">
        <w:rPr>
          <w:rFonts w:asciiTheme="minorHAnsi" w:hAnsiTheme="minorHAnsi" w:cstheme="minorHAnsi"/>
          <w:sz w:val="24"/>
          <w:szCs w:val="24"/>
        </w:rPr>
        <w:t xml:space="preserve"> tiene un saldo de $</w:t>
      </w:r>
      <w:r w:rsidR="00414DD9">
        <w:rPr>
          <w:rFonts w:asciiTheme="minorHAnsi" w:hAnsiTheme="minorHAnsi" w:cstheme="minorHAnsi"/>
          <w:sz w:val="24"/>
          <w:szCs w:val="24"/>
        </w:rPr>
        <w:t>3</w:t>
      </w:r>
      <w:r w:rsidR="00F92F93">
        <w:rPr>
          <w:rFonts w:asciiTheme="minorHAnsi" w:hAnsiTheme="minorHAnsi" w:cstheme="minorHAnsi"/>
          <w:sz w:val="24"/>
          <w:szCs w:val="24"/>
        </w:rPr>
        <w:t>3</w:t>
      </w:r>
      <w:r w:rsidR="009065FA">
        <w:rPr>
          <w:rFonts w:asciiTheme="minorHAnsi" w:hAnsiTheme="minorHAnsi" w:cstheme="minorHAnsi"/>
          <w:sz w:val="24"/>
          <w:szCs w:val="24"/>
        </w:rPr>
        <w:t>,</w:t>
      </w:r>
      <w:r w:rsidR="00C64340">
        <w:rPr>
          <w:rFonts w:asciiTheme="minorHAnsi" w:hAnsiTheme="minorHAnsi" w:cstheme="minorHAnsi"/>
          <w:sz w:val="24"/>
          <w:szCs w:val="24"/>
        </w:rPr>
        <w:t>458</w:t>
      </w:r>
      <w:r w:rsidR="00F11CBD">
        <w:rPr>
          <w:rFonts w:asciiTheme="minorHAnsi" w:hAnsiTheme="minorHAnsi" w:cstheme="minorHAnsi"/>
          <w:sz w:val="24"/>
          <w:szCs w:val="24"/>
        </w:rPr>
        <w:t>,</w:t>
      </w:r>
      <w:r w:rsidR="00C64340">
        <w:rPr>
          <w:rFonts w:asciiTheme="minorHAnsi" w:hAnsiTheme="minorHAnsi" w:cstheme="minorHAnsi"/>
          <w:sz w:val="24"/>
          <w:szCs w:val="24"/>
        </w:rPr>
        <w:t>652.75</w:t>
      </w:r>
      <w:r w:rsidR="006E258B" w:rsidRPr="00295907">
        <w:rPr>
          <w:rFonts w:asciiTheme="minorHAnsi" w:hAnsiTheme="minorHAnsi" w:cstheme="minorHAnsi"/>
          <w:sz w:val="24"/>
          <w:szCs w:val="24"/>
        </w:rPr>
        <w:t xml:space="preserve"> (</w:t>
      </w:r>
      <w:r w:rsidR="00414DD9">
        <w:rPr>
          <w:rFonts w:asciiTheme="minorHAnsi" w:hAnsiTheme="minorHAnsi" w:cstheme="minorHAnsi"/>
          <w:sz w:val="24"/>
          <w:szCs w:val="24"/>
        </w:rPr>
        <w:t>TREINTA</w:t>
      </w:r>
      <w:r w:rsidR="0035689C">
        <w:rPr>
          <w:rFonts w:asciiTheme="minorHAnsi" w:hAnsiTheme="minorHAnsi" w:cstheme="minorHAnsi"/>
          <w:sz w:val="24"/>
          <w:szCs w:val="24"/>
        </w:rPr>
        <w:t xml:space="preserve"> </w:t>
      </w:r>
      <w:r w:rsidR="00CE4298">
        <w:rPr>
          <w:rFonts w:asciiTheme="minorHAnsi" w:hAnsiTheme="minorHAnsi" w:cstheme="minorHAnsi"/>
          <w:sz w:val="24"/>
          <w:szCs w:val="24"/>
        </w:rPr>
        <w:t xml:space="preserve">Y </w:t>
      </w:r>
      <w:r w:rsidR="00F92F93">
        <w:rPr>
          <w:rFonts w:asciiTheme="minorHAnsi" w:hAnsiTheme="minorHAnsi" w:cstheme="minorHAnsi"/>
          <w:sz w:val="24"/>
          <w:szCs w:val="24"/>
        </w:rPr>
        <w:t>TRES</w:t>
      </w:r>
      <w:r w:rsidR="00CE4298">
        <w:rPr>
          <w:rFonts w:asciiTheme="minorHAnsi" w:hAnsiTheme="minorHAnsi" w:cstheme="minorHAnsi"/>
          <w:sz w:val="24"/>
          <w:szCs w:val="24"/>
        </w:rPr>
        <w:t xml:space="preserve"> </w:t>
      </w:r>
      <w:r w:rsidR="001850CC">
        <w:rPr>
          <w:rFonts w:asciiTheme="minorHAnsi" w:hAnsiTheme="minorHAnsi" w:cstheme="minorHAnsi"/>
          <w:sz w:val="24"/>
          <w:szCs w:val="24"/>
        </w:rPr>
        <w:t>MILLONES</w:t>
      </w:r>
      <w:r w:rsidR="00F11CBD">
        <w:rPr>
          <w:rFonts w:asciiTheme="minorHAnsi" w:hAnsiTheme="minorHAnsi" w:cstheme="minorHAnsi"/>
          <w:sz w:val="24"/>
          <w:szCs w:val="24"/>
        </w:rPr>
        <w:t xml:space="preserve"> </w:t>
      </w:r>
      <w:r w:rsidR="00337564">
        <w:rPr>
          <w:rFonts w:asciiTheme="minorHAnsi" w:hAnsiTheme="minorHAnsi" w:cstheme="minorHAnsi"/>
          <w:sz w:val="24"/>
          <w:szCs w:val="24"/>
        </w:rPr>
        <w:t>CUATROCIENTOS CINCUENTA Y OCHO</w:t>
      </w:r>
      <w:r w:rsidR="00F11CBD">
        <w:rPr>
          <w:rFonts w:asciiTheme="minorHAnsi" w:hAnsiTheme="minorHAnsi" w:cstheme="minorHAnsi"/>
          <w:sz w:val="24"/>
          <w:szCs w:val="24"/>
        </w:rPr>
        <w:t xml:space="preserve"> MIL</w:t>
      </w:r>
      <w:r w:rsidR="00F92F93">
        <w:rPr>
          <w:rFonts w:asciiTheme="minorHAnsi" w:hAnsiTheme="minorHAnsi" w:cstheme="minorHAnsi"/>
          <w:sz w:val="24"/>
          <w:szCs w:val="24"/>
        </w:rPr>
        <w:t xml:space="preserve"> </w:t>
      </w:r>
      <w:r w:rsidR="00337564">
        <w:rPr>
          <w:rFonts w:asciiTheme="minorHAnsi" w:hAnsiTheme="minorHAnsi" w:cstheme="minorHAnsi"/>
          <w:sz w:val="24"/>
          <w:szCs w:val="24"/>
        </w:rPr>
        <w:t xml:space="preserve">SEISCIENTOS CINCUENTA Y DOS </w:t>
      </w:r>
      <w:r w:rsidR="00897B7E">
        <w:rPr>
          <w:rFonts w:asciiTheme="minorHAnsi" w:hAnsiTheme="minorHAnsi" w:cstheme="minorHAnsi"/>
          <w:sz w:val="24"/>
          <w:szCs w:val="24"/>
        </w:rPr>
        <w:t>PESOS</w:t>
      </w:r>
      <w:r w:rsidR="006E258B" w:rsidRPr="00295907">
        <w:rPr>
          <w:rFonts w:asciiTheme="minorHAnsi" w:hAnsiTheme="minorHAnsi" w:cstheme="minorHAnsi"/>
          <w:sz w:val="24"/>
          <w:szCs w:val="24"/>
        </w:rPr>
        <w:t xml:space="preserve"> </w:t>
      </w:r>
      <w:r w:rsidR="00337564">
        <w:rPr>
          <w:rFonts w:asciiTheme="minorHAnsi" w:hAnsiTheme="minorHAnsi" w:cstheme="minorHAnsi"/>
          <w:sz w:val="24"/>
          <w:szCs w:val="24"/>
        </w:rPr>
        <w:t>75</w:t>
      </w:r>
      <w:r w:rsidR="006E258B" w:rsidRPr="00295907">
        <w:rPr>
          <w:rFonts w:asciiTheme="minorHAnsi" w:hAnsiTheme="minorHAnsi" w:cstheme="minorHAnsi"/>
          <w:sz w:val="24"/>
          <w:szCs w:val="24"/>
        </w:rPr>
        <w:t xml:space="preserve">/100 M.N.) </w:t>
      </w:r>
      <w:r w:rsidRPr="00295907">
        <w:rPr>
          <w:rFonts w:asciiTheme="minorHAnsi" w:hAnsiTheme="minorHAnsi" w:cstheme="minorHAnsi"/>
          <w:sz w:val="24"/>
          <w:szCs w:val="24"/>
        </w:rPr>
        <w:t>mismos que se derivan 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deudores diversos que tiene la Comisión pendiente de cobro, teniendo la desagregación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siguiente:</w:t>
      </w:r>
    </w:p>
    <w:p w14:paraId="7DF5B5B2" w14:textId="77777777"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4"/>
        <w:gridCol w:w="2972"/>
      </w:tblGrid>
      <w:tr w:rsidR="00F97283" w:rsidRPr="00295907" w14:paraId="235AEE7D" w14:textId="77777777">
        <w:trPr>
          <w:trHeight w:val="505"/>
        </w:trPr>
        <w:tc>
          <w:tcPr>
            <w:tcW w:w="7144" w:type="dxa"/>
          </w:tcPr>
          <w:p w14:paraId="56486D91" w14:textId="77777777" w:rsidR="00F97283" w:rsidRPr="00295907" w:rsidRDefault="0076254C" w:rsidP="002959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Concepto</w:t>
            </w:r>
          </w:p>
        </w:tc>
        <w:tc>
          <w:tcPr>
            <w:tcW w:w="2972" w:type="dxa"/>
          </w:tcPr>
          <w:p w14:paraId="33A02FEA" w14:textId="77777777" w:rsidR="00F97283" w:rsidRPr="00295907" w:rsidRDefault="0076254C" w:rsidP="002959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Importe</w:t>
            </w:r>
          </w:p>
        </w:tc>
      </w:tr>
      <w:tr w:rsidR="00F97283" w:rsidRPr="00295907" w14:paraId="4C1542C6" w14:textId="77777777">
        <w:trPr>
          <w:trHeight w:val="2133"/>
        </w:trPr>
        <w:tc>
          <w:tcPr>
            <w:tcW w:w="7144" w:type="dxa"/>
          </w:tcPr>
          <w:p w14:paraId="727BFA03" w14:textId="77777777" w:rsidR="00F97283" w:rsidRPr="00295907" w:rsidRDefault="0076254C" w:rsidP="00DD62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SFA (ingreso y egreso). Cuenta virtual para llevar el control del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recurso operado por la Dirección de Recursos Humanos de la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SFA respecto a los Servicios Personales a cargo presupuestal a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esta UPP, saldo correspondiente a las retenciones de carácter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social y obligaciones patronales para su posterior pago, mismo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295907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2959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cancelara</w:t>
            </w:r>
            <w:r w:rsidRPr="002959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r w:rsidRPr="002959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vez</w:t>
            </w:r>
            <w:r w:rsidRPr="0029590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295907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2959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cuente</w:t>
            </w:r>
            <w:r w:rsidRPr="002959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2959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Pr="00295907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comprobante</w:t>
            </w:r>
            <w:r w:rsidRPr="002959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DD62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cumplimiento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pago.</w:t>
            </w:r>
          </w:p>
        </w:tc>
        <w:tc>
          <w:tcPr>
            <w:tcW w:w="2972" w:type="dxa"/>
          </w:tcPr>
          <w:p w14:paraId="193345AB" w14:textId="77777777" w:rsidR="00F97283" w:rsidRPr="00295907" w:rsidRDefault="00F97283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047F45" w14:textId="77777777" w:rsidR="00F97283" w:rsidRPr="00295907" w:rsidRDefault="00F97283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936537" w14:textId="77777777" w:rsidR="00F97283" w:rsidRPr="00295907" w:rsidRDefault="00F97283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9EBF15" w14:textId="0B8AD2B2" w:rsidR="00F97283" w:rsidRPr="00295907" w:rsidRDefault="00F11CBD" w:rsidP="001850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18,</w:t>
            </w:r>
            <w:r w:rsidR="00B21E94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21E94">
              <w:rPr>
                <w:rFonts w:asciiTheme="minorHAnsi" w:hAnsiTheme="minorHAnsi" w:cstheme="minorHAnsi"/>
                <w:sz w:val="24"/>
                <w:szCs w:val="24"/>
              </w:rPr>
              <w:t>767.19</w:t>
            </w:r>
          </w:p>
        </w:tc>
      </w:tr>
      <w:tr w:rsidR="00F97283" w:rsidRPr="00295907" w14:paraId="5D55622C" w14:textId="77777777">
        <w:trPr>
          <w:trHeight w:val="642"/>
        </w:trPr>
        <w:tc>
          <w:tcPr>
            <w:tcW w:w="7144" w:type="dxa"/>
          </w:tcPr>
          <w:p w14:paraId="66AF7DF8" w14:textId="77777777" w:rsidR="00F97283" w:rsidRPr="00295907" w:rsidRDefault="0076254C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</w:t>
            </w:r>
            <w:r w:rsidRPr="00295907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Depp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´s</w:t>
            </w:r>
            <w:proofErr w:type="spellEnd"/>
            <w:r w:rsidRPr="00295907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2017.</w:t>
            </w:r>
            <w:r w:rsidRPr="00295907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Documentos</w:t>
            </w:r>
            <w:r w:rsidRPr="00295907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Ejecución</w:t>
            </w:r>
            <w:r w:rsidRPr="00295907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presupuestaria</w:t>
            </w:r>
            <w:r w:rsidRPr="00295907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tramitados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pendiente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 ejercicio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2017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75807D57" w14:textId="77777777" w:rsidR="00F97283" w:rsidRPr="00295907" w:rsidRDefault="0076254C" w:rsidP="0029590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CC4731" w:rsidRPr="00295907">
              <w:rPr>
                <w:rFonts w:asciiTheme="minorHAnsi" w:hAnsiTheme="minorHAnsi" w:cstheme="minorHAnsi"/>
                <w:sz w:val="24"/>
                <w:szCs w:val="24"/>
              </w:rPr>
              <w:t>718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CC4731" w:rsidRPr="00295907">
              <w:rPr>
                <w:rFonts w:asciiTheme="minorHAnsi" w:hAnsiTheme="minorHAnsi" w:cstheme="minorHAnsi"/>
                <w:sz w:val="24"/>
                <w:szCs w:val="24"/>
              </w:rPr>
              <w:t>962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C4731" w:rsidRPr="00295907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F97283" w:rsidRPr="00295907" w14:paraId="2179DEFB" w14:textId="77777777">
        <w:trPr>
          <w:trHeight w:val="942"/>
        </w:trPr>
        <w:tc>
          <w:tcPr>
            <w:tcW w:w="7144" w:type="dxa"/>
          </w:tcPr>
          <w:p w14:paraId="2FA41DA8" w14:textId="77777777" w:rsidR="00F97283" w:rsidRPr="00295907" w:rsidRDefault="0076254C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Depp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´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proofErr w:type="spellEnd"/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depositar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2019.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Documentos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Ejecución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presupuestaria y pago tramitados pendiente de pago del ejercicio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612908B" w14:textId="77777777" w:rsidR="00F97283" w:rsidRPr="00295907" w:rsidRDefault="00F97283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400E85" w14:textId="205C27A2" w:rsidR="00F97283" w:rsidRPr="00295907" w:rsidRDefault="009065FA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</w:t>
            </w:r>
            <w:r w:rsidR="00C77EFE">
              <w:rPr>
                <w:rFonts w:asciiTheme="minorHAnsi" w:hAnsiTheme="minorHAnsi" w:cstheme="minorHAnsi"/>
                <w:sz w:val="24"/>
                <w:szCs w:val="24"/>
              </w:rPr>
              <w:t>076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C77EFE">
              <w:rPr>
                <w:rFonts w:asciiTheme="minorHAnsi" w:hAnsiTheme="minorHAnsi" w:cstheme="minorHAnsi"/>
                <w:sz w:val="24"/>
                <w:szCs w:val="24"/>
              </w:rPr>
              <w:t>437.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</w:tr>
    </w:tbl>
    <w:p w14:paraId="5B6C14C7" w14:textId="77777777" w:rsidR="00F97283" w:rsidRPr="00295907" w:rsidRDefault="00F97283" w:rsidP="00295907">
      <w:pPr>
        <w:jc w:val="both"/>
        <w:rPr>
          <w:rFonts w:asciiTheme="minorHAnsi" w:hAnsiTheme="minorHAnsi" w:cstheme="minorHAnsi"/>
          <w:sz w:val="24"/>
          <w:szCs w:val="24"/>
        </w:rPr>
        <w:sectPr w:rsidR="00F97283" w:rsidRPr="00295907">
          <w:headerReference w:type="default" r:id="rId7"/>
          <w:footerReference w:type="default" r:id="rId8"/>
          <w:type w:val="continuous"/>
          <w:pgSz w:w="12240" w:h="15840"/>
          <w:pgMar w:top="1500" w:right="980" w:bottom="280" w:left="920" w:header="720" w:footer="720" w:gutter="0"/>
          <w:cols w:space="720"/>
        </w:sectPr>
      </w:pPr>
    </w:p>
    <w:p w14:paraId="5C660F13" w14:textId="77777777" w:rsidR="00F97283" w:rsidRPr="00295907" w:rsidRDefault="00F97283" w:rsidP="0029590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4"/>
        <w:gridCol w:w="2972"/>
      </w:tblGrid>
      <w:tr w:rsidR="00F97283" w:rsidRPr="00295907" w14:paraId="09E67BDB" w14:textId="77777777" w:rsidTr="00035FC6">
        <w:trPr>
          <w:trHeight w:val="699"/>
        </w:trPr>
        <w:tc>
          <w:tcPr>
            <w:tcW w:w="7144" w:type="dxa"/>
          </w:tcPr>
          <w:p w14:paraId="525D449C" w14:textId="77777777" w:rsidR="00F97283" w:rsidRPr="00295907" w:rsidRDefault="0076254C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Depp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´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proofErr w:type="spellEnd"/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depositar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2020.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Documentos</w:t>
            </w:r>
            <w:proofErr w:type="gram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proofErr w:type="gramEnd"/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jecución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presupuestaria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tramitados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pendiente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ejercicio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  <w:r w:rsid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5F1E0669" w14:textId="77777777" w:rsidR="00295907" w:rsidRDefault="00295907" w:rsidP="0029590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E8E002" w14:textId="67928D14" w:rsidR="00F97283" w:rsidRPr="00295907" w:rsidRDefault="006C433F" w:rsidP="00866A5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4,</w:t>
            </w:r>
            <w:r w:rsidR="00C77EFE">
              <w:rPr>
                <w:rFonts w:asciiTheme="minorHAnsi" w:hAnsiTheme="minorHAnsi" w:cstheme="minorHAnsi"/>
                <w:sz w:val="24"/>
                <w:szCs w:val="24"/>
              </w:rPr>
              <w:t>075</w:t>
            </w:r>
            <w:r w:rsidR="00866A5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C77EFE">
              <w:rPr>
                <w:rFonts w:asciiTheme="minorHAnsi" w:hAnsiTheme="minorHAnsi" w:cstheme="minorHAnsi"/>
                <w:sz w:val="24"/>
                <w:szCs w:val="24"/>
              </w:rPr>
              <w:t>788</w:t>
            </w:r>
            <w:r w:rsidR="00866A54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</w:tr>
      <w:tr w:rsidR="009065FA" w:rsidRPr="00295907" w14:paraId="74743462" w14:textId="77777777">
        <w:trPr>
          <w:trHeight w:val="642"/>
        </w:trPr>
        <w:tc>
          <w:tcPr>
            <w:tcW w:w="7144" w:type="dxa"/>
          </w:tcPr>
          <w:p w14:paraId="6A2A2CD7" w14:textId="6B1B848C" w:rsidR="009065FA" w:rsidRPr="00295907" w:rsidRDefault="009065FA" w:rsidP="009065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Depp´s</w:t>
            </w:r>
            <w:proofErr w:type="spellEnd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por depositar 202</w:t>
            </w:r>
            <w:r w:rsidR="00203F6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Documentos</w:t>
            </w:r>
            <w:proofErr w:type="gram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de</w:t>
            </w:r>
            <w:proofErr w:type="gramEnd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Ejecución presupuestaria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tramitados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pendiente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ejercicio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6F071B5B" w14:textId="77777777" w:rsidR="009065FA" w:rsidRDefault="009065FA" w:rsidP="0048650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B1576F" w14:textId="70CB78D4" w:rsidR="009065FA" w:rsidRPr="00295907" w:rsidRDefault="00C77EFE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870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678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</w:tr>
      <w:tr w:rsidR="009065FA" w:rsidRPr="00295907" w14:paraId="5D47F1FD" w14:textId="77777777">
        <w:trPr>
          <w:trHeight w:val="642"/>
        </w:trPr>
        <w:tc>
          <w:tcPr>
            <w:tcW w:w="7144" w:type="dxa"/>
          </w:tcPr>
          <w:p w14:paraId="290A8592" w14:textId="77777777" w:rsidR="009065FA" w:rsidRPr="00295907" w:rsidRDefault="009065FA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Deudores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diversos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varios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correspondientes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a adeudos </w:t>
            </w:r>
            <w:proofErr w:type="gramStart"/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de 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proofErr w:type="gramEnd"/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pendiente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comprobar.</w:t>
            </w:r>
          </w:p>
        </w:tc>
        <w:tc>
          <w:tcPr>
            <w:tcW w:w="2972" w:type="dxa"/>
          </w:tcPr>
          <w:p w14:paraId="13B2F028" w14:textId="77777777" w:rsidR="009065FA" w:rsidRDefault="009065FA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3F843" w14:textId="66EECAB6" w:rsidR="009065FA" w:rsidRPr="00295907" w:rsidRDefault="00F3141B" w:rsidP="001850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4,</w:t>
            </w:r>
            <w:r w:rsidR="00B21E94">
              <w:rPr>
                <w:rFonts w:asciiTheme="minorHAnsi" w:hAnsiTheme="minorHAnsi" w:cstheme="minorHAnsi"/>
                <w:sz w:val="24"/>
                <w:szCs w:val="24"/>
              </w:rPr>
              <w:t>279</w:t>
            </w:r>
            <w:r w:rsidR="0074707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21E94">
              <w:rPr>
                <w:rFonts w:asciiTheme="minorHAnsi" w:hAnsiTheme="minorHAnsi" w:cstheme="minorHAnsi"/>
                <w:sz w:val="24"/>
                <w:szCs w:val="24"/>
              </w:rPr>
              <w:t>590</w:t>
            </w:r>
            <w:r w:rsidR="00F92F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3756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B21E9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</w:tbl>
    <w:p w14:paraId="2C1B53F9" w14:textId="77777777"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7141DD" w14:textId="77777777" w:rsidR="00035FC6" w:rsidRDefault="00035FC6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F87CED" w14:textId="77777777" w:rsidR="00F97283" w:rsidRP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Bienes</w:t>
      </w:r>
      <w:r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Disponibles</w:t>
      </w:r>
      <w:r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para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su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Transformación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o</w:t>
      </w:r>
      <w:r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Consumo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(inventarios)</w:t>
      </w:r>
    </w:p>
    <w:p w14:paraId="25DD4812" w14:textId="77777777"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 cuenta con un Almacén de materiales y suministros de consumo por la cantidad de $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26,357.97.</w:t>
      </w:r>
    </w:p>
    <w:p w14:paraId="3522A851" w14:textId="77777777"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9FF3BC" w14:textId="77777777"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5631A3" w14:textId="77777777" w:rsidR="00F97283" w:rsidRP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Inversiones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Financieras</w:t>
      </w:r>
    </w:p>
    <w:p w14:paraId="21BB18DA" w14:textId="77777777"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cuenta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Inversiones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financieras.</w:t>
      </w:r>
    </w:p>
    <w:p w14:paraId="21B5267C" w14:textId="77777777"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921ADE" w14:textId="77777777" w:rsidR="00035FC6" w:rsidRDefault="00035FC6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1D9CDA" w14:textId="77777777" w:rsidR="00F97283" w:rsidRP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Bienes</w:t>
      </w:r>
      <w:r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Muebles,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Inmuebles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e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Intangibles</w:t>
      </w:r>
    </w:p>
    <w:p w14:paraId="701727BE" w14:textId="77777777" w:rsidR="00295907" w:rsidRDefault="00295907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5C87FA" w14:textId="77777777" w:rsid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Muebles</w:t>
      </w:r>
    </w:p>
    <w:p w14:paraId="4FD967A6" w14:textId="77777777" w:rsid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 tiene un saldo total por $ 3,917,826.95</w:t>
      </w:r>
      <w:r w:rsidR="00006E95" w:rsidRPr="00295907">
        <w:rPr>
          <w:rFonts w:asciiTheme="minorHAnsi" w:hAnsiTheme="minorHAnsi" w:cstheme="minorHAnsi"/>
          <w:sz w:val="24"/>
          <w:szCs w:val="24"/>
        </w:rPr>
        <w:t xml:space="preserve"> (TRES MILLONES NOVECIENTOS DIEZ Y SIETE MIL OCHOCIENTOS </w:t>
      </w:r>
      <w:r w:rsidR="00DD03DB" w:rsidRPr="00295907">
        <w:rPr>
          <w:rFonts w:asciiTheme="minorHAnsi" w:hAnsiTheme="minorHAnsi" w:cstheme="minorHAnsi"/>
          <w:sz w:val="24"/>
          <w:szCs w:val="24"/>
        </w:rPr>
        <w:t>VEINTISÉIS</w:t>
      </w:r>
      <w:r w:rsidR="00006E95" w:rsidRPr="00295907">
        <w:rPr>
          <w:rFonts w:asciiTheme="minorHAnsi" w:hAnsiTheme="minorHAnsi" w:cstheme="minorHAnsi"/>
          <w:sz w:val="24"/>
          <w:szCs w:val="24"/>
        </w:rPr>
        <w:t xml:space="preserve"> PESOS 95/100 M.N.)</w:t>
      </w:r>
      <w:r w:rsidRPr="00295907">
        <w:rPr>
          <w:rFonts w:asciiTheme="minorHAnsi" w:hAnsiTheme="minorHAnsi" w:cstheme="minorHAnsi"/>
          <w:sz w:val="24"/>
          <w:szCs w:val="24"/>
        </w:rPr>
        <w:t xml:space="preserve"> de los cuales corresponden a:</w:t>
      </w:r>
    </w:p>
    <w:p w14:paraId="626A1F5F" w14:textId="77777777" w:rsidR="00295907" w:rsidRDefault="00295907" w:rsidP="00295907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1C427813" w14:textId="77777777" w:rsidR="00F97283" w:rsidRPr="00295907" w:rsidRDefault="0076254C" w:rsidP="0029590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Mobiliario y equipo de administración</w:t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Pr="00295907">
        <w:rPr>
          <w:rFonts w:asciiTheme="minorHAnsi" w:hAnsiTheme="minorHAnsi" w:cstheme="minorHAnsi"/>
          <w:sz w:val="24"/>
          <w:szCs w:val="24"/>
        </w:rPr>
        <w:t>$ 2,578,494.97</w:t>
      </w:r>
    </w:p>
    <w:p w14:paraId="3D052E58" w14:textId="77777777" w:rsidR="00F03EB0" w:rsidRPr="00295907" w:rsidRDefault="0076254C" w:rsidP="0029590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Mobiliario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equipo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educacional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recreativo</w:t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="00295907">
        <w:rPr>
          <w:rFonts w:asciiTheme="minorHAnsi" w:hAnsiTheme="minorHAnsi" w:cstheme="minorHAnsi"/>
          <w:sz w:val="24"/>
          <w:szCs w:val="24"/>
        </w:rPr>
        <w:tab/>
      </w:r>
      <w:r w:rsidR="00F03EB0" w:rsidRPr="00295907">
        <w:rPr>
          <w:rFonts w:asciiTheme="minorHAnsi" w:hAnsiTheme="minorHAnsi" w:cstheme="minorHAnsi"/>
          <w:sz w:val="24"/>
          <w:szCs w:val="24"/>
        </w:rPr>
        <w:t>$      77,120.07</w:t>
      </w:r>
    </w:p>
    <w:p w14:paraId="0ACFBDB7" w14:textId="77777777" w:rsidR="00F97283" w:rsidRPr="00295907" w:rsidRDefault="0076254C" w:rsidP="0029590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Vehículos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equipo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transporte</w:t>
      </w:r>
      <w:r w:rsidR="00006E95" w:rsidRPr="00295907">
        <w:rPr>
          <w:rFonts w:asciiTheme="minorHAnsi" w:hAnsiTheme="minorHAnsi" w:cstheme="minorHAnsi"/>
          <w:sz w:val="24"/>
          <w:szCs w:val="24"/>
        </w:rPr>
        <w:tab/>
      </w:r>
      <w:r w:rsidR="00006E95" w:rsidRPr="00295907">
        <w:rPr>
          <w:rFonts w:asciiTheme="minorHAnsi" w:hAnsiTheme="minorHAnsi" w:cstheme="minorHAnsi"/>
          <w:sz w:val="24"/>
          <w:szCs w:val="24"/>
        </w:rPr>
        <w:tab/>
      </w:r>
      <w:r w:rsidR="00006E95" w:rsidRPr="00295907">
        <w:rPr>
          <w:rFonts w:asciiTheme="minorHAnsi" w:hAnsiTheme="minorHAnsi" w:cstheme="minorHAnsi"/>
          <w:sz w:val="24"/>
          <w:szCs w:val="24"/>
        </w:rPr>
        <w:tab/>
      </w:r>
      <w:r w:rsidR="00295907">
        <w:rPr>
          <w:rFonts w:asciiTheme="minorHAnsi" w:hAnsiTheme="minorHAnsi" w:cstheme="minorHAnsi"/>
          <w:sz w:val="24"/>
          <w:szCs w:val="24"/>
        </w:rPr>
        <w:tab/>
      </w:r>
      <w:r w:rsidRPr="00295907">
        <w:rPr>
          <w:rFonts w:asciiTheme="minorHAnsi" w:hAnsiTheme="minorHAnsi" w:cstheme="minorHAnsi"/>
          <w:sz w:val="24"/>
          <w:szCs w:val="24"/>
        </w:rPr>
        <w:t>$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1,262,211.91</w:t>
      </w:r>
    </w:p>
    <w:p w14:paraId="5EADBD7E" w14:textId="77777777" w:rsidR="00F97283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14:paraId="4A4B6476" w14:textId="77777777" w:rsidR="00295907" w:rsidRPr="00295907" w:rsidRDefault="00295907" w:rsidP="00006E95">
      <w:pPr>
        <w:rPr>
          <w:rFonts w:asciiTheme="minorHAnsi" w:hAnsiTheme="minorHAnsi" w:cstheme="minorHAnsi"/>
          <w:sz w:val="24"/>
          <w:szCs w:val="24"/>
        </w:rPr>
      </w:pPr>
    </w:p>
    <w:p w14:paraId="4959ECF7" w14:textId="77777777" w:rsid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Inmuebles</w:t>
      </w:r>
    </w:p>
    <w:p w14:paraId="19E4A15D" w14:textId="77777777"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tiene construcciones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proceso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bienes de</w:t>
      </w:r>
      <w:r w:rsidRPr="0029590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dominio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público</w:t>
      </w:r>
      <w:r w:rsidRPr="0029590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cantidad</w:t>
      </w:r>
      <w:r w:rsidRPr="0029590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="00295907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$</w:t>
      </w:r>
      <w:proofErr w:type="gramStart"/>
      <w:r w:rsidRPr="00295907">
        <w:rPr>
          <w:rFonts w:asciiTheme="minorHAnsi" w:hAnsiTheme="minorHAnsi" w:cstheme="minorHAnsi"/>
          <w:sz w:val="24"/>
          <w:szCs w:val="24"/>
        </w:rPr>
        <w:t xml:space="preserve">31,709,399.71 </w:t>
      </w:r>
      <w:r w:rsidR="00295907">
        <w:rPr>
          <w:rFonts w:asciiTheme="minorHAnsi" w:hAnsiTheme="minorHAnsi" w:cstheme="minorHAnsi"/>
          <w:sz w:val="24"/>
          <w:szCs w:val="24"/>
        </w:rPr>
        <w:t xml:space="preserve"> </w:t>
      </w:r>
      <w:r w:rsidR="00CB30E9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295907">
        <w:rPr>
          <w:rFonts w:asciiTheme="minorHAnsi" w:hAnsiTheme="minorHAnsi" w:cstheme="minorHAnsi"/>
          <w:sz w:val="24"/>
          <w:szCs w:val="24"/>
        </w:rPr>
        <w:t xml:space="preserve">TREINTA Y UN MILLONES SETECIENTOS NUEVE MIL TRESCIENTOS NOVENTA Y NUEVE PESOS 71/100 M.N.), </w:t>
      </w:r>
      <w:r w:rsidRPr="00295907">
        <w:rPr>
          <w:rFonts w:asciiTheme="minorHAnsi" w:hAnsiTheme="minorHAnsi" w:cstheme="minorHAnsi"/>
          <w:sz w:val="24"/>
          <w:szCs w:val="24"/>
        </w:rPr>
        <w:t xml:space="preserve">correspondientes a </w:t>
      </w:r>
      <w:r w:rsidR="00295907">
        <w:rPr>
          <w:rFonts w:asciiTheme="minorHAnsi" w:hAnsiTheme="minorHAnsi" w:cstheme="minorHAnsi"/>
          <w:sz w:val="24"/>
          <w:szCs w:val="24"/>
        </w:rPr>
        <w:t>o</w:t>
      </w:r>
      <w:r w:rsidRPr="00295907">
        <w:rPr>
          <w:rFonts w:asciiTheme="minorHAnsi" w:hAnsiTheme="minorHAnsi" w:cstheme="minorHAnsi"/>
          <w:sz w:val="24"/>
          <w:szCs w:val="24"/>
        </w:rPr>
        <w:t>bras ejercidas en el ejercicio 2018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mismas que 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encuentra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proceso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procedimiento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administrativo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realizar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cancelación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contable.</w:t>
      </w:r>
    </w:p>
    <w:p w14:paraId="730F3A42" w14:textId="77777777" w:rsidR="00F97283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3AEF23" w14:textId="77777777" w:rsidR="00CB30E9" w:rsidRPr="00295907" w:rsidRDefault="00CB30E9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F4E09E" w14:textId="77777777" w:rsidR="00CB30E9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Intangibles</w:t>
      </w:r>
    </w:p>
    <w:p w14:paraId="1A59CB24" w14:textId="77777777"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cuenta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ningún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tipo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bien intangible.</w:t>
      </w:r>
    </w:p>
    <w:p w14:paraId="01D2F155" w14:textId="77777777"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8107C6" w14:textId="77777777" w:rsidR="00CB30E9" w:rsidRDefault="00CB30E9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13EBC2" w14:textId="77777777" w:rsidR="00CB30E9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NOTA</w:t>
      </w:r>
    </w:p>
    <w:p w14:paraId="58483E21" w14:textId="0AC2F197"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A la fecha no se ha realizado la depreciación puesto que se encuentra en proceso la conciliación contable para su posterior depreciación, para lo cual 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adquirió el módulo de Bienes Patrimoniales del sistema SAACG.N</w:t>
      </w:r>
      <w:r w:rsidR="0024173B">
        <w:rPr>
          <w:rFonts w:asciiTheme="minorHAnsi" w:hAnsiTheme="minorHAnsi" w:cstheme="minorHAnsi"/>
          <w:sz w:val="24"/>
          <w:szCs w:val="24"/>
        </w:rPr>
        <w:t>ET</w:t>
      </w:r>
      <w:r w:rsidRPr="00295907">
        <w:rPr>
          <w:rFonts w:asciiTheme="minorHAnsi" w:hAnsiTheme="minorHAnsi" w:cstheme="minorHAnsi"/>
          <w:sz w:val="24"/>
          <w:szCs w:val="24"/>
        </w:rPr>
        <w:t xml:space="preserve"> de I</w:t>
      </w:r>
      <w:r w:rsidR="00CB30E9">
        <w:rPr>
          <w:rFonts w:asciiTheme="minorHAnsi" w:hAnsiTheme="minorHAnsi" w:cstheme="minorHAnsi"/>
          <w:sz w:val="24"/>
          <w:szCs w:val="24"/>
        </w:rPr>
        <w:t>nstituto para el Desarrollo Técnico de las Haciendas Públicas (INDETEC)</w:t>
      </w:r>
      <w:r w:rsidRPr="00295907">
        <w:rPr>
          <w:rFonts w:asciiTheme="minorHAnsi" w:hAnsiTheme="minorHAnsi" w:cstheme="minorHAnsi"/>
          <w:sz w:val="24"/>
          <w:szCs w:val="24"/>
        </w:rPr>
        <w:t xml:space="preserve"> para su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respectivo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registro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control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cada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bienes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acuerdo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normativa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aplicable.</w:t>
      </w:r>
    </w:p>
    <w:p w14:paraId="66844ADB" w14:textId="77777777" w:rsidR="00F97283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38AFB6" w14:textId="77777777" w:rsidR="00CB30E9" w:rsidRDefault="00CB30E9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B9D87F" w14:textId="77777777" w:rsidR="00CB30E9" w:rsidRDefault="00CB30E9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B351E2" w14:textId="77777777" w:rsidR="00CB30E9" w:rsidRPr="00295907" w:rsidRDefault="00CB30E9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592B76" w14:textId="77777777" w:rsidR="00CB30E9" w:rsidRDefault="00CB30E9" w:rsidP="00CB30E9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6E517F9" w14:textId="77777777" w:rsidR="00F97283" w:rsidRPr="00CB30E9" w:rsidRDefault="0076254C" w:rsidP="00CB30E9">
      <w:pPr>
        <w:jc w:val="both"/>
        <w:rPr>
          <w:rFonts w:asciiTheme="minorHAnsi" w:hAnsiTheme="minorHAnsi" w:cstheme="minorHAnsi"/>
          <w:b/>
          <w:i/>
          <w:sz w:val="36"/>
          <w:szCs w:val="36"/>
        </w:rPr>
      </w:pPr>
      <w:r w:rsidRPr="00CB30E9">
        <w:rPr>
          <w:rFonts w:asciiTheme="minorHAnsi" w:hAnsiTheme="minorHAnsi" w:cstheme="minorHAnsi"/>
          <w:b/>
          <w:i/>
          <w:sz w:val="36"/>
          <w:szCs w:val="36"/>
        </w:rPr>
        <w:t>Pasivo</w:t>
      </w:r>
    </w:p>
    <w:p w14:paraId="6DD57795" w14:textId="77777777" w:rsidR="00F97283" w:rsidRPr="00295907" w:rsidRDefault="00F97283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597DF3" w14:textId="77777777" w:rsidR="00F97283" w:rsidRPr="00295907" w:rsidRDefault="0076254C" w:rsidP="00CB612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Cuentas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por pagar</w:t>
      </w:r>
      <w:r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a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corto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plazo</w:t>
      </w:r>
    </w:p>
    <w:p w14:paraId="51419FA1" w14:textId="06FB089D" w:rsidR="00F97283" w:rsidRPr="00295907" w:rsidRDefault="0076254C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 xml:space="preserve">Este concepto presenta un saldo al cierre del </w:t>
      </w:r>
      <w:r w:rsidR="006C433F" w:rsidRPr="00295907">
        <w:rPr>
          <w:rFonts w:asciiTheme="minorHAnsi" w:hAnsiTheme="minorHAnsi" w:cstheme="minorHAnsi"/>
          <w:sz w:val="24"/>
          <w:szCs w:val="24"/>
        </w:rPr>
        <w:t xml:space="preserve">mes que se informa por $ </w:t>
      </w:r>
      <w:r w:rsidR="005C352C">
        <w:rPr>
          <w:rFonts w:asciiTheme="minorHAnsi" w:hAnsiTheme="minorHAnsi" w:cstheme="minorHAnsi"/>
          <w:sz w:val="24"/>
          <w:szCs w:val="24"/>
        </w:rPr>
        <w:t>2</w:t>
      </w:r>
      <w:r w:rsidR="00B21E94">
        <w:rPr>
          <w:rFonts w:asciiTheme="minorHAnsi" w:hAnsiTheme="minorHAnsi" w:cstheme="minorHAnsi"/>
          <w:sz w:val="24"/>
          <w:szCs w:val="24"/>
        </w:rPr>
        <w:t>2</w:t>
      </w:r>
      <w:r w:rsidR="005C352C">
        <w:rPr>
          <w:rFonts w:asciiTheme="minorHAnsi" w:hAnsiTheme="minorHAnsi" w:cstheme="minorHAnsi"/>
          <w:sz w:val="24"/>
          <w:szCs w:val="24"/>
        </w:rPr>
        <w:t>,</w:t>
      </w:r>
      <w:r w:rsidR="00B21E94">
        <w:rPr>
          <w:rFonts w:asciiTheme="minorHAnsi" w:hAnsiTheme="minorHAnsi" w:cstheme="minorHAnsi"/>
          <w:sz w:val="24"/>
          <w:szCs w:val="24"/>
        </w:rPr>
        <w:t>625</w:t>
      </w:r>
      <w:r w:rsidR="00DE23D8">
        <w:rPr>
          <w:rFonts w:asciiTheme="minorHAnsi" w:hAnsiTheme="minorHAnsi" w:cstheme="minorHAnsi"/>
          <w:sz w:val="24"/>
          <w:szCs w:val="24"/>
        </w:rPr>
        <w:t>,</w:t>
      </w:r>
      <w:r w:rsidR="00B21E94">
        <w:rPr>
          <w:rFonts w:asciiTheme="minorHAnsi" w:hAnsiTheme="minorHAnsi" w:cstheme="minorHAnsi"/>
          <w:sz w:val="24"/>
          <w:szCs w:val="24"/>
        </w:rPr>
        <w:t>372.43</w:t>
      </w:r>
      <w:r w:rsidR="00747073">
        <w:rPr>
          <w:rFonts w:asciiTheme="minorHAnsi" w:hAnsiTheme="minorHAnsi" w:cstheme="minorHAnsi"/>
          <w:sz w:val="24"/>
          <w:szCs w:val="24"/>
        </w:rPr>
        <w:t xml:space="preserve"> </w:t>
      </w:r>
      <w:r w:rsidR="00CB30E9">
        <w:rPr>
          <w:rFonts w:asciiTheme="minorHAnsi" w:hAnsiTheme="minorHAnsi" w:cstheme="minorHAnsi"/>
          <w:sz w:val="24"/>
          <w:szCs w:val="24"/>
        </w:rPr>
        <w:t>(</w:t>
      </w:r>
      <w:r w:rsidR="005C352C">
        <w:rPr>
          <w:rFonts w:asciiTheme="minorHAnsi" w:hAnsiTheme="minorHAnsi" w:cstheme="minorHAnsi"/>
          <w:sz w:val="24"/>
          <w:szCs w:val="24"/>
        </w:rPr>
        <w:t>VEINTI</w:t>
      </w:r>
      <w:r w:rsidR="00B21E94">
        <w:rPr>
          <w:rFonts w:asciiTheme="minorHAnsi" w:hAnsiTheme="minorHAnsi" w:cstheme="minorHAnsi"/>
          <w:sz w:val="24"/>
          <w:szCs w:val="24"/>
        </w:rPr>
        <w:t>DOS</w:t>
      </w:r>
      <w:r w:rsidR="005C352C">
        <w:rPr>
          <w:rFonts w:asciiTheme="minorHAnsi" w:hAnsiTheme="minorHAnsi" w:cstheme="minorHAnsi"/>
          <w:sz w:val="24"/>
          <w:szCs w:val="24"/>
        </w:rPr>
        <w:t xml:space="preserve"> </w:t>
      </w:r>
      <w:r w:rsidR="00CB30E9">
        <w:rPr>
          <w:rFonts w:asciiTheme="minorHAnsi" w:hAnsiTheme="minorHAnsi" w:cstheme="minorHAnsi"/>
          <w:sz w:val="24"/>
          <w:szCs w:val="24"/>
        </w:rPr>
        <w:t xml:space="preserve">MILLONES </w:t>
      </w:r>
      <w:r w:rsidR="00B21E94">
        <w:rPr>
          <w:rFonts w:asciiTheme="minorHAnsi" w:hAnsiTheme="minorHAnsi" w:cstheme="minorHAnsi"/>
          <w:sz w:val="24"/>
          <w:szCs w:val="24"/>
        </w:rPr>
        <w:t xml:space="preserve">SEISCIENTOS VEINTICINCO </w:t>
      </w:r>
      <w:r w:rsidR="005C352C">
        <w:rPr>
          <w:rFonts w:asciiTheme="minorHAnsi" w:hAnsiTheme="minorHAnsi" w:cstheme="minorHAnsi"/>
          <w:sz w:val="24"/>
          <w:szCs w:val="24"/>
        </w:rPr>
        <w:t xml:space="preserve">MIL </w:t>
      </w:r>
      <w:r w:rsidR="00B21E94">
        <w:rPr>
          <w:rFonts w:asciiTheme="minorHAnsi" w:hAnsiTheme="minorHAnsi" w:cstheme="minorHAnsi"/>
          <w:sz w:val="24"/>
          <w:szCs w:val="24"/>
        </w:rPr>
        <w:t xml:space="preserve">TRESCIENTOS SETENTA Y DOS </w:t>
      </w:r>
      <w:r w:rsidR="001850CC">
        <w:rPr>
          <w:rFonts w:asciiTheme="minorHAnsi" w:hAnsiTheme="minorHAnsi" w:cstheme="minorHAnsi"/>
          <w:sz w:val="24"/>
          <w:szCs w:val="24"/>
        </w:rPr>
        <w:t>PESOS</w:t>
      </w:r>
      <w:r w:rsidR="00CB30E9">
        <w:rPr>
          <w:rFonts w:asciiTheme="minorHAnsi" w:hAnsiTheme="minorHAnsi" w:cstheme="minorHAnsi"/>
          <w:sz w:val="24"/>
          <w:szCs w:val="24"/>
        </w:rPr>
        <w:t xml:space="preserve"> </w:t>
      </w:r>
      <w:r w:rsidR="00B21E94">
        <w:rPr>
          <w:rFonts w:asciiTheme="minorHAnsi" w:hAnsiTheme="minorHAnsi" w:cstheme="minorHAnsi"/>
          <w:sz w:val="24"/>
          <w:szCs w:val="24"/>
        </w:rPr>
        <w:t>43</w:t>
      </w:r>
      <w:r w:rsidR="00CB30E9">
        <w:rPr>
          <w:rFonts w:asciiTheme="minorHAnsi" w:hAnsiTheme="minorHAnsi" w:cstheme="minorHAnsi"/>
          <w:sz w:val="24"/>
          <w:szCs w:val="24"/>
        </w:rPr>
        <w:t>/100 M.N.)</w:t>
      </w:r>
      <w:r w:rsidRPr="00295907">
        <w:rPr>
          <w:rFonts w:asciiTheme="minorHAnsi" w:hAnsiTheme="minorHAnsi" w:cstheme="minorHAnsi"/>
          <w:sz w:val="24"/>
          <w:szCs w:val="24"/>
        </w:rPr>
        <w:t xml:space="preserve">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cuales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 clasifican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manera siguiente:</w:t>
      </w:r>
    </w:p>
    <w:p w14:paraId="5D95C0D9" w14:textId="77777777" w:rsidR="00F97283" w:rsidRPr="00295907" w:rsidRDefault="00F97283" w:rsidP="00CB61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1567F4" w14:textId="6D4C5933" w:rsidR="00745B14" w:rsidRDefault="0076254C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 xml:space="preserve">Retenciones y </w:t>
      </w:r>
      <w:r w:rsidR="00CB30E9" w:rsidRPr="00CB30E9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 xml:space="preserve">ontribuciones por </w:t>
      </w:r>
      <w:r w:rsidR="00CB30E9" w:rsidRPr="00CB30E9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 xml:space="preserve">agar a </w:t>
      </w:r>
      <w:r w:rsidR="00CB30E9" w:rsidRPr="00CB30E9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 xml:space="preserve">orto </w:t>
      </w:r>
      <w:r w:rsidR="00CB30E9" w:rsidRPr="00CB30E9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lazo</w:t>
      </w:r>
      <w:r w:rsidRPr="00295907">
        <w:rPr>
          <w:rFonts w:asciiTheme="minorHAnsi" w:hAnsiTheme="minorHAnsi" w:cstheme="minorHAnsi"/>
          <w:sz w:val="24"/>
          <w:szCs w:val="24"/>
        </w:rPr>
        <w:t xml:space="preserve"> $ </w:t>
      </w:r>
      <w:r w:rsidR="000043ED">
        <w:rPr>
          <w:rFonts w:asciiTheme="minorHAnsi" w:hAnsiTheme="minorHAnsi" w:cstheme="minorHAnsi"/>
          <w:sz w:val="24"/>
          <w:szCs w:val="24"/>
        </w:rPr>
        <w:t>1</w:t>
      </w:r>
      <w:r w:rsidR="00FA2A01">
        <w:rPr>
          <w:rFonts w:asciiTheme="minorHAnsi" w:hAnsiTheme="minorHAnsi" w:cstheme="minorHAnsi"/>
          <w:sz w:val="24"/>
          <w:szCs w:val="24"/>
        </w:rPr>
        <w:t>8</w:t>
      </w:r>
      <w:r w:rsidR="000043ED">
        <w:rPr>
          <w:rFonts w:asciiTheme="minorHAnsi" w:hAnsiTheme="minorHAnsi" w:cstheme="minorHAnsi"/>
          <w:sz w:val="24"/>
          <w:szCs w:val="24"/>
        </w:rPr>
        <w:t>,</w:t>
      </w:r>
      <w:r w:rsidR="00FA2A01">
        <w:rPr>
          <w:rFonts w:asciiTheme="minorHAnsi" w:hAnsiTheme="minorHAnsi" w:cstheme="minorHAnsi"/>
          <w:sz w:val="24"/>
          <w:szCs w:val="24"/>
        </w:rPr>
        <w:t>284</w:t>
      </w:r>
      <w:r w:rsidR="000043ED">
        <w:rPr>
          <w:rFonts w:asciiTheme="minorHAnsi" w:hAnsiTheme="minorHAnsi" w:cstheme="minorHAnsi"/>
          <w:sz w:val="24"/>
          <w:szCs w:val="24"/>
        </w:rPr>
        <w:t>,</w:t>
      </w:r>
      <w:r w:rsidR="00FA2A01">
        <w:rPr>
          <w:rFonts w:asciiTheme="minorHAnsi" w:hAnsiTheme="minorHAnsi" w:cstheme="minorHAnsi"/>
          <w:sz w:val="24"/>
          <w:szCs w:val="24"/>
        </w:rPr>
        <w:t>836.89</w:t>
      </w:r>
      <w:r w:rsidR="00CB30E9">
        <w:rPr>
          <w:rFonts w:asciiTheme="minorHAnsi" w:hAnsiTheme="minorHAnsi" w:cstheme="minorHAnsi"/>
          <w:sz w:val="24"/>
          <w:szCs w:val="24"/>
        </w:rPr>
        <w:t xml:space="preserve"> (</w:t>
      </w:r>
      <w:r w:rsidR="000043ED">
        <w:rPr>
          <w:rFonts w:asciiTheme="minorHAnsi" w:hAnsiTheme="minorHAnsi" w:cstheme="minorHAnsi"/>
          <w:sz w:val="24"/>
          <w:szCs w:val="24"/>
        </w:rPr>
        <w:t>DIESCI</w:t>
      </w:r>
      <w:r w:rsidR="00FA2A01">
        <w:rPr>
          <w:rFonts w:asciiTheme="minorHAnsi" w:hAnsiTheme="minorHAnsi" w:cstheme="minorHAnsi"/>
          <w:sz w:val="24"/>
          <w:szCs w:val="24"/>
        </w:rPr>
        <w:t>OCHO</w:t>
      </w:r>
      <w:r w:rsidR="000043ED">
        <w:rPr>
          <w:rFonts w:asciiTheme="minorHAnsi" w:hAnsiTheme="minorHAnsi" w:cstheme="minorHAnsi"/>
          <w:sz w:val="24"/>
          <w:szCs w:val="24"/>
        </w:rPr>
        <w:t xml:space="preserve"> MILLONES </w:t>
      </w:r>
      <w:r w:rsidR="00FA2A01">
        <w:rPr>
          <w:rFonts w:asciiTheme="minorHAnsi" w:hAnsiTheme="minorHAnsi" w:cstheme="minorHAnsi"/>
          <w:sz w:val="24"/>
          <w:szCs w:val="24"/>
        </w:rPr>
        <w:t>DOSCIENTOS OCHENTA Y CUATRO</w:t>
      </w:r>
      <w:r w:rsidR="00DE23D8">
        <w:rPr>
          <w:rFonts w:asciiTheme="minorHAnsi" w:hAnsiTheme="minorHAnsi" w:cstheme="minorHAnsi"/>
          <w:sz w:val="24"/>
          <w:szCs w:val="24"/>
        </w:rPr>
        <w:t xml:space="preserve"> </w:t>
      </w:r>
      <w:r w:rsidR="00FB2B75">
        <w:rPr>
          <w:rFonts w:asciiTheme="minorHAnsi" w:hAnsiTheme="minorHAnsi" w:cstheme="minorHAnsi"/>
          <w:sz w:val="24"/>
          <w:szCs w:val="24"/>
        </w:rPr>
        <w:t>MIL</w:t>
      </w:r>
      <w:r w:rsidR="000043ED">
        <w:rPr>
          <w:rFonts w:asciiTheme="minorHAnsi" w:hAnsiTheme="minorHAnsi" w:cstheme="minorHAnsi"/>
          <w:sz w:val="24"/>
          <w:szCs w:val="24"/>
        </w:rPr>
        <w:t xml:space="preserve"> </w:t>
      </w:r>
      <w:r w:rsidR="00FA2A01">
        <w:rPr>
          <w:rFonts w:asciiTheme="minorHAnsi" w:hAnsiTheme="minorHAnsi" w:cstheme="minorHAnsi"/>
          <w:sz w:val="24"/>
          <w:szCs w:val="24"/>
        </w:rPr>
        <w:t xml:space="preserve">OCHOCIENTOS TREINTA Y SEIS </w:t>
      </w:r>
      <w:r w:rsidR="001850CC">
        <w:rPr>
          <w:rFonts w:asciiTheme="minorHAnsi" w:hAnsiTheme="minorHAnsi" w:cstheme="minorHAnsi"/>
          <w:sz w:val="24"/>
          <w:szCs w:val="24"/>
        </w:rPr>
        <w:t>P</w:t>
      </w:r>
      <w:r w:rsidR="00CB30E9">
        <w:rPr>
          <w:rFonts w:asciiTheme="minorHAnsi" w:hAnsiTheme="minorHAnsi" w:cstheme="minorHAnsi"/>
          <w:sz w:val="24"/>
          <w:szCs w:val="24"/>
        </w:rPr>
        <w:t xml:space="preserve">ESOS </w:t>
      </w:r>
      <w:r w:rsidR="00FA2A01">
        <w:rPr>
          <w:rFonts w:asciiTheme="minorHAnsi" w:hAnsiTheme="minorHAnsi" w:cstheme="minorHAnsi"/>
          <w:sz w:val="24"/>
          <w:szCs w:val="24"/>
        </w:rPr>
        <w:t>89</w:t>
      </w:r>
      <w:r w:rsidR="00CB30E9">
        <w:rPr>
          <w:rFonts w:asciiTheme="minorHAnsi" w:hAnsiTheme="minorHAnsi" w:cstheme="minorHAnsi"/>
          <w:sz w:val="24"/>
          <w:szCs w:val="24"/>
        </w:rPr>
        <w:t>/100 M.N.)</w:t>
      </w:r>
    </w:p>
    <w:p w14:paraId="01C6A8B1" w14:textId="4E41C020" w:rsidR="00F97283" w:rsidRDefault="00745B14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CB30E9">
        <w:rPr>
          <w:rFonts w:asciiTheme="minorHAnsi" w:hAnsiTheme="minorHAnsi" w:cstheme="minorHAnsi"/>
          <w:sz w:val="24"/>
          <w:szCs w:val="24"/>
        </w:rPr>
        <w:t>R</w:t>
      </w:r>
      <w:r w:rsidR="0076254C" w:rsidRPr="00295907">
        <w:rPr>
          <w:rFonts w:asciiTheme="minorHAnsi" w:hAnsiTheme="minorHAnsi" w:cstheme="minorHAnsi"/>
          <w:sz w:val="24"/>
          <w:szCs w:val="24"/>
        </w:rPr>
        <w:t>etenciones realizadas</w:t>
      </w:r>
      <w:r w:rsidR="0076254C"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sz w:val="24"/>
          <w:szCs w:val="24"/>
        </w:rPr>
        <w:t>por</w:t>
      </w:r>
      <w:r w:rsidR="0076254C"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sz w:val="24"/>
          <w:szCs w:val="24"/>
        </w:rPr>
        <w:t>la</w:t>
      </w:r>
      <w:r w:rsidR="0076254C"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sz w:val="24"/>
          <w:szCs w:val="24"/>
        </w:rPr>
        <w:t>Dirección</w:t>
      </w:r>
      <w:r w:rsidR="0076254C"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sz w:val="24"/>
          <w:szCs w:val="24"/>
        </w:rPr>
        <w:t>de Recursos</w:t>
      </w:r>
      <w:r w:rsidR="0076254C"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sz w:val="24"/>
          <w:szCs w:val="24"/>
        </w:rPr>
        <w:t>Humanos</w:t>
      </w:r>
      <w:r w:rsidR="0076254C"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sz w:val="24"/>
          <w:szCs w:val="24"/>
        </w:rPr>
        <w:t>mismas que</w:t>
      </w:r>
      <w:r w:rsidR="0076254C"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sz w:val="24"/>
          <w:szCs w:val="24"/>
        </w:rPr>
        <w:t>se</w:t>
      </w:r>
      <w:r w:rsidR="0076254C"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sz w:val="24"/>
          <w:szCs w:val="24"/>
        </w:rPr>
        <w:t>encarga de</w:t>
      </w:r>
      <w:r w:rsidR="0076254C"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sz w:val="24"/>
          <w:szCs w:val="24"/>
        </w:rPr>
        <w:t>la</w:t>
      </w:r>
      <w:r w:rsidR="0076254C"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sz w:val="24"/>
          <w:szCs w:val="24"/>
        </w:rPr>
        <w:t>liquidación)</w:t>
      </w:r>
    </w:p>
    <w:p w14:paraId="3D4247C5" w14:textId="77777777" w:rsidR="00CB30E9" w:rsidRDefault="00CB30E9" w:rsidP="00CB61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C8369F" w14:textId="2AF609EB" w:rsidR="00DD03DB" w:rsidRDefault="0076254C" w:rsidP="00CB6126">
      <w:pPr>
        <w:jc w:val="both"/>
        <w:rPr>
          <w:rFonts w:asciiTheme="minorHAnsi" w:hAnsiTheme="minorHAnsi" w:cstheme="minorHAnsi"/>
          <w:spacing w:val="64"/>
          <w:sz w:val="24"/>
          <w:szCs w:val="24"/>
        </w:rPr>
      </w:pP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Otras</w:t>
      </w:r>
      <w:r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="00CB30E9"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C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uentas</w:t>
      </w:r>
      <w:r w:rsidRPr="00CB30E9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por</w:t>
      </w:r>
      <w:r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="00CB30E9"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P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agar</w:t>
      </w:r>
      <w:r w:rsidRPr="00CB30E9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CB30E9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="00CB30E9" w:rsidRPr="00CB30E9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>C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orto</w:t>
      </w:r>
      <w:r w:rsidRPr="00CB30E9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="00CB30E9" w:rsidRPr="00CB30E9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>P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lazo</w:t>
      </w:r>
      <w:r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(Acreedores</w:t>
      </w:r>
      <w:r w:rsidRPr="00CB30E9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Diversos</w:t>
      </w:r>
      <w:r w:rsidRPr="00CB30E9">
        <w:rPr>
          <w:rFonts w:asciiTheme="minorHAnsi" w:hAnsiTheme="minorHAnsi" w:cstheme="minorHAnsi"/>
          <w:b/>
          <w:sz w:val="24"/>
          <w:szCs w:val="24"/>
        </w:rPr>
        <w:t>)</w:t>
      </w:r>
      <w:r w:rsidRPr="00295907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="00DD03DB" w:rsidRPr="00295907">
        <w:rPr>
          <w:rFonts w:asciiTheme="minorHAnsi" w:hAnsiTheme="minorHAnsi" w:cstheme="minorHAnsi"/>
          <w:sz w:val="24"/>
          <w:szCs w:val="24"/>
        </w:rPr>
        <w:t>$</w:t>
      </w:r>
      <w:r w:rsidR="00DD03DB"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D062C">
        <w:rPr>
          <w:rFonts w:asciiTheme="minorHAnsi" w:hAnsiTheme="minorHAnsi" w:cstheme="minorHAnsi"/>
          <w:spacing w:val="-4"/>
          <w:sz w:val="24"/>
          <w:szCs w:val="24"/>
        </w:rPr>
        <w:t>4</w:t>
      </w:r>
      <w:r w:rsidR="00DD03DB" w:rsidRPr="00295907">
        <w:rPr>
          <w:rFonts w:asciiTheme="minorHAnsi" w:hAnsiTheme="minorHAnsi" w:cstheme="minorHAnsi"/>
          <w:sz w:val="24"/>
          <w:szCs w:val="24"/>
        </w:rPr>
        <w:t>,</w:t>
      </w:r>
      <w:r w:rsidR="00FA2A01">
        <w:rPr>
          <w:rFonts w:asciiTheme="minorHAnsi" w:hAnsiTheme="minorHAnsi" w:cstheme="minorHAnsi"/>
          <w:sz w:val="24"/>
          <w:szCs w:val="24"/>
        </w:rPr>
        <w:t>340</w:t>
      </w:r>
      <w:r w:rsidR="00314A85">
        <w:rPr>
          <w:rFonts w:asciiTheme="minorHAnsi" w:hAnsiTheme="minorHAnsi" w:cstheme="minorHAnsi"/>
          <w:sz w:val="24"/>
          <w:szCs w:val="24"/>
        </w:rPr>
        <w:t>,</w:t>
      </w:r>
      <w:r w:rsidR="00FA2A01">
        <w:rPr>
          <w:rFonts w:asciiTheme="minorHAnsi" w:hAnsiTheme="minorHAnsi" w:cstheme="minorHAnsi"/>
          <w:sz w:val="24"/>
          <w:szCs w:val="24"/>
        </w:rPr>
        <w:t>535</w:t>
      </w:r>
      <w:r w:rsidR="00D00BF2">
        <w:rPr>
          <w:rFonts w:asciiTheme="minorHAnsi" w:hAnsiTheme="minorHAnsi" w:cstheme="minorHAnsi"/>
          <w:sz w:val="24"/>
          <w:szCs w:val="24"/>
        </w:rPr>
        <w:t>.</w:t>
      </w:r>
      <w:r w:rsidR="00FA2A01">
        <w:rPr>
          <w:rFonts w:asciiTheme="minorHAnsi" w:hAnsiTheme="minorHAnsi" w:cstheme="minorHAnsi"/>
          <w:sz w:val="24"/>
          <w:szCs w:val="24"/>
        </w:rPr>
        <w:t>54</w:t>
      </w:r>
      <w:r w:rsidR="00D00BF2">
        <w:rPr>
          <w:rFonts w:asciiTheme="minorHAnsi" w:hAnsiTheme="minorHAnsi" w:cstheme="minorHAnsi"/>
          <w:sz w:val="24"/>
          <w:szCs w:val="24"/>
        </w:rPr>
        <w:t xml:space="preserve"> </w:t>
      </w:r>
      <w:r w:rsidR="00DD03DB">
        <w:rPr>
          <w:rFonts w:asciiTheme="minorHAnsi" w:hAnsiTheme="minorHAnsi" w:cstheme="minorHAnsi"/>
          <w:sz w:val="24"/>
          <w:szCs w:val="24"/>
        </w:rPr>
        <w:t>(</w:t>
      </w:r>
      <w:r w:rsidR="00DD062C">
        <w:rPr>
          <w:rFonts w:asciiTheme="minorHAnsi" w:hAnsiTheme="minorHAnsi" w:cstheme="minorHAnsi"/>
          <w:sz w:val="24"/>
          <w:szCs w:val="24"/>
        </w:rPr>
        <w:t>CUATRO</w:t>
      </w:r>
      <w:r w:rsidR="00DD03DB">
        <w:rPr>
          <w:rFonts w:asciiTheme="minorHAnsi" w:hAnsiTheme="minorHAnsi" w:cstheme="minorHAnsi"/>
          <w:sz w:val="24"/>
          <w:szCs w:val="24"/>
        </w:rPr>
        <w:t xml:space="preserve"> </w:t>
      </w:r>
      <w:r w:rsidR="00DD062C">
        <w:rPr>
          <w:rFonts w:asciiTheme="minorHAnsi" w:hAnsiTheme="minorHAnsi" w:cstheme="minorHAnsi"/>
          <w:sz w:val="24"/>
          <w:szCs w:val="24"/>
        </w:rPr>
        <w:t xml:space="preserve">MILLONES </w:t>
      </w:r>
      <w:r w:rsidR="00FA2A01">
        <w:rPr>
          <w:rFonts w:asciiTheme="minorHAnsi" w:hAnsiTheme="minorHAnsi" w:cstheme="minorHAnsi"/>
          <w:sz w:val="24"/>
          <w:szCs w:val="24"/>
        </w:rPr>
        <w:t>TRESCIENTOS CUARENTA</w:t>
      </w:r>
      <w:r w:rsidR="00D00BF2">
        <w:rPr>
          <w:rFonts w:asciiTheme="minorHAnsi" w:hAnsiTheme="minorHAnsi" w:cstheme="minorHAnsi"/>
          <w:sz w:val="24"/>
          <w:szCs w:val="24"/>
        </w:rPr>
        <w:t xml:space="preserve"> </w:t>
      </w:r>
      <w:r w:rsidR="00745B14">
        <w:rPr>
          <w:rFonts w:asciiTheme="minorHAnsi" w:hAnsiTheme="minorHAnsi" w:cstheme="minorHAnsi"/>
          <w:sz w:val="24"/>
          <w:szCs w:val="24"/>
        </w:rPr>
        <w:t>MIL</w:t>
      </w:r>
      <w:r w:rsidR="006516E0">
        <w:rPr>
          <w:rFonts w:asciiTheme="minorHAnsi" w:hAnsiTheme="minorHAnsi" w:cstheme="minorHAnsi"/>
          <w:sz w:val="24"/>
          <w:szCs w:val="24"/>
        </w:rPr>
        <w:t xml:space="preserve"> </w:t>
      </w:r>
      <w:r w:rsidR="00FA2A01">
        <w:rPr>
          <w:rFonts w:asciiTheme="minorHAnsi" w:hAnsiTheme="minorHAnsi" w:cstheme="minorHAnsi"/>
          <w:sz w:val="24"/>
          <w:szCs w:val="24"/>
        </w:rPr>
        <w:t>QUINIENTOS TREINTA Y CINCO</w:t>
      </w:r>
      <w:r w:rsidR="00D00BF2">
        <w:rPr>
          <w:rFonts w:asciiTheme="minorHAnsi" w:hAnsiTheme="minorHAnsi" w:cstheme="minorHAnsi"/>
          <w:sz w:val="24"/>
          <w:szCs w:val="24"/>
        </w:rPr>
        <w:t xml:space="preserve"> </w:t>
      </w:r>
      <w:r w:rsidR="00314A85">
        <w:rPr>
          <w:rFonts w:asciiTheme="minorHAnsi" w:hAnsiTheme="minorHAnsi" w:cstheme="minorHAnsi"/>
          <w:sz w:val="24"/>
          <w:szCs w:val="24"/>
        </w:rPr>
        <w:t xml:space="preserve">PESOS </w:t>
      </w:r>
      <w:r w:rsidR="00FA2A01">
        <w:rPr>
          <w:rFonts w:asciiTheme="minorHAnsi" w:hAnsiTheme="minorHAnsi" w:cstheme="minorHAnsi"/>
          <w:sz w:val="24"/>
          <w:szCs w:val="24"/>
        </w:rPr>
        <w:t>54</w:t>
      </w:r>
      <w:r w:rsidR="00DD03DB">
        <w:rPr>
          <w:rFonts w:asciiTheme="minorHAnsi" w:hAnsiTheme="minorHAnsi" w:cstheme="minorHAnsi"/>
          <w:sz w:val="24"/>
          <w:szCs w:val="24"/>
        </w:rPr>
        <w:t>/100 M.N.)</w:t>
      </w:r>
    </w:p>
    <w:p w14:paraId="45E44B60" w14:textId="77777777" w:rsidR="00F97283" w:rsidRDefault="0076254C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(</w:t>
      </w:r>
      <w:r w:rsidR="00CB30E9">
        <w:rPr>
          <w:rFonts w:asciiTheme="minorHAnsi" w:hAnsiTheme="minorHAnsi" w:cstheme="minorHAnsi"/>
          <w:sz w:val="24"/>
          <w:szCs w:val="24"/>
        </w:rPr>
        <w:t>R</w:t>
      </w:r>
      <w:r w:rsidRPr="00295907">
        <w:rPr>
          <w:rFonts w:asciiTheme="minorHAnsi" w:hAnsiTheme="minorHAnsi" w:cstheme="minorHAnsi"/>
          <w:sz w:val="24"/>
          <w:szCs w:val="24"/>
        </w:rPr>
        <w:t>etenciones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adeudos con terceros por parte de los trabajadores mismos que retiene y liquida la D</w:t>
      </w:r>
      <w:r w:rsidR="00CB30E9">
        <w:rPr>
          <w:rFonts w:asciiTheme="minorHAnsi" w:hAnsiTheme="minorHAnsi" w:cstheme="minorHAnsi"/>
          <w:sz w:val="24"/>
          <w:szCs w:val="24"/>
        </w:rPr>
        <w:t xml:space="preserve">irección de </w:t>
      </w:r>
      <w:r w:rsidRPr="00295907">
        <w:rPr>
          <w:rFonts w:asciiTheme="minorHAnsi" w:hAnsiTheme="minorHAnsi" w:cstheme="minorHAnsi"/>
          <w:sz w:val="24"/>
          <w:szCs w:val="24"/>
        </w:rPr>
        <w:t>R</w:t>
      </w:r>
      <w:r w:rsidR="00CB30E9">
        <w:rPr>
          <w:rFonts w:asciiTheme="minorHAnsi" w:hAnsiTheme="minorHAnsi" w:cstheme="minorHAnsi"/>
          <w:sz w:val="24"/>
          <w:szCs w:val="24"/>
        </w:rPr>
        <w:t xml:space="preserve">ecursos </w:t>
      </w:r>
      <w:r w:rsidRPr="00295907">
        <w:rPr>
          <w:rFonts w:asciiTheme="minorHAnsi" w:hAnsiTheme="minorHAnsi" w:cstheme="minorHAnsi"/>
          <w:sz w:val="24"/>
          <w:szCs w:val="24"/>
        </w:rPr>
        <w:t>H</w:t>
      </w:r>
      <w:r w:rsidR="00CB30E9">
        <w:rPr>
          <w:rFonts w:asciiTheme="minorHAnsi" w:hAnsiTheme="minorHAnsi" w:cstheme="minorHAnsi"/>
          <w:sz w:val="24"/>
          <w:szCs w:val="24"/>
        </w:rPr>
        <w:t>umanos</w:t>
      </w:r>
      <w:r w:rsidRPr="00295907">
        <w:rPr>
          <w:rFonts w:asciiTheme="minorHAnsi" w:hAnsiTheme="minorHAnsi" w:cstheme="minorHAnsi"/>
          <w:sz w:val="24"/>
          <w:szCs w:val="24"/>
        </w:rPr>
        <w:t>, así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como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 adeudos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Comisión por servicios 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misma)</w:t>
      </w:r>
    </w:p>
    <w:p w14:paraId="622C8501" w14:textId="77777777" w:rsidR="009065FA" w:rsidRDefault="0071023C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F75D1D" w14:textId="77777777" w:rsidR="009065FA" w:rsidRPr="00295907" w:rsidRDefault="009065FA" w:rsidP="00CB61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BC1501" w14:textId="77777777" w:rsidR="00F97283" w:rsidRPr="00295907" w:rsidRDefault="00F97283" w:rsidP="00CB61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7E7752" w14:textId="77777777" w:rsidR="00CB30E9" w:rsidRDefault="00CB30E9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CB441DB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0A4F49D3" w14:textId="77777777" w:rsidR="00F97283" w:rsidRPr="00CB30E9" w:rsidRDefault="00CB30E9" w:rsidP="00006E9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II)</w:t>
      </w:r>
      <w:r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CB30E9">
        <w:rPr>
          <w:rFonts w:asciiTheme="minorHAnsi" w:hAnsiTheme="minorHAnsi" w:cstheme="minorHAnsi"/>
          <w:b/>
          <w:i/>
          <w:sz w:val="24"/>
          <w:szCs w:val="24"/>
        </w:rPr>
        <w:t>NOTAS AL</w:t>
      </w:r>
      <w:r w:rsidR="0076254C" w:rsidRPr="00CB30E9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CB30E9">
        <w:rPr>
          <w:rFonts w:asciiTheme="minorHAnsi" w:hAnsiTheme="minorHAnsi" w:cstheme="minorHAnsi"/>
          <w:b/>
          <w:i/>
          <w:sz w:val="24"/>
          <w:szCs w:val="24"/>
        </w:rPr>
        <w:t>ESTADO</w:t>
      </w:r>
      <w:r w:rsidR="0076254C" w:rsidRPr="00CB30E9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CB30E9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CB30E9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CB30E9">
        <w:rPr>
          <w:rFonts w:asciiTheme="minorHAnsi" w:hAnsiTheme="minorHAnsi" w:cstheme="minorHAnsi"/>
          <w:b/>
          <w:i/>
          <w:sz w:val="24"/>
          <w:szCs w:val="24"/>
        </w:rPr>
        <w:t>ACTIVIDADES</w:t>
      </w:r>
    </w:p>
    <w:p w14:paraId="1ECFE046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27DB8EE2" w14:textId="1FED7EE3" w:rsidR="00F97283" w:rsidRPr="00295907" w:rsidRDefault="0076254C" w:rsidP="000E786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95907">
        <w:rPr>
          <w:rFonts w:asciiTheme="minorHAnsi" w:hAnsiTheme="minorHAnsi" w:cstheme="minorHAnsi"/>
          <w:b/>
          <w:sz w:val="24"/>
          <w:szCs w:val="24"/>
        </w:rPr>
        <w:t>Ingresos.-</w:t>
      </w:r>
      <w:proofErr w:type="gramEnd"/>
      <w:r w:rsidRPr="0029590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tiene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saldo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cierre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por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$</w:t>
      </w:r>
      <w:r w:rsidR="00332064"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54FF0">
        <w:rPr>
          <w:rFonts w:asciiTheme="minorHAnsi" w:hAnsiTheme="minorHAnsi" w:cstheme="minorHAnsi"/>
          <w:spacing w:val="1"/>
          <w:sz w:val="24"/>
          <w:szCs w:val="24"/>
        </w:rPr>
        <w:t>2</w:t>
      </w:r>
      <w:r w:rsidR="00FA2A01">
        <w:rPr>
          <w:rFonts w:asciiTheme="minorHAnsi" w:hAnsiTheme="minorHAnsi" w:cstheme="minorHAnsi"/>
          <w:spacing w:val="1"/>
          <w:sz w:val="24"/>
          <w:szCs w:val="24"/>
        </w:rPr>
        <w:t>6</w:t>
      </w:r>
      <w:r w:rsidR="00B54FF0">
        <w:rPr>
          <w:rFonts w:asciiTheme="minorHAnsi" w:hAnsiTheme="minorHAnsi" w:cstheme="minorHAnsi"/>
          <w:spacing w:val="1"/>
          <w:sz w:val="24"/>
          <w:szCs w:val="24"/>
        </w:rPr>
        <w:t>,</w:t>
      </w:r>
      <w:r w:rsidR="00FA2A01">
        <w:rPr>
          <w:rFonts w:asciiTheme="minorHAnsi" w:hAnsiTheme="minorHAnsi" w:cstheme="minorHAnsi"/>
          <w:spacing w:val="1"/>
          <w:sz w:val="24"/>
          <w:szCs w:val="24"/>
        </w:rPr>
        <w:t>940</w:t>
      </w:r>
      <w:r w:rsidR="00B54FF0">
        <w:rPr>
          <w:rFonts w:asciiTheme="minorHAnsi" w:hAnsiTheme="minorHAnsi" w:cstheme="minorHAnsi"/>
          <w:spacing w:val="1"/>
          <w:sz w:val="24"/>
          <w:szCs w:val="24"/>
        </w:rPr>
        <w:t>,</w:t>
      </w:r>
      <w:r w:rsidR="00FA2A01">
        <w:rPr>
          <w:rFonts w:asciiTheme="minorHAnsi" w:hAnsiTheme="minorHAnsi" w:cstheme="minorHAnsi"/>
          <w:spacing w:val="1"/>
          <w:sz w:val="24"/>
          <w:szCs w:val="24"/>
        </w:rPr>
        <w:t>884</w:t>
      </w:r>
      <w:r w:rsidR="00B54FF0">
        <w:rPr>
          <w:rFonts w:asciiTheme="minorHAnsi" w:hAnsiTheme="minorHAnsi" w:cstheme="minorHAnsi"/>
          <w:spacing w:val="1"/>
          <w:sz w:val="24"/>
          <w:szCs w:val="24"/>
        </w:rPr>
        <w:t>.</w:t>
      </w:r>
      <w:r w:rsidR="00FA2A01">
        <w:rPr>
          <w:rFonts w:asciiTheme="minorHAnsi" w:hAnsiTheme="minorHAnsi" w:cstheme="minorHAnsi"/>
          <w:spacing w:val="1"/>
          <w:sz w:val="24"/>
          <w:szCs w:val="24"/>
        </w:rPr>
        <w:t>34</w:t>
      </w:r>
      <w:r w:rsidR="00AC6562">
        <w:rPr>
          <w:rFonts w:asciiTheme="minorHAnsi" w:hAnsiTheme="minorHAnsi" w:cstheme="minorHAnsi"/>
          <w:spacing w:val="1"/>
          <w:sz w:val="24"/>
          <w:szCs w:val="24"/>
        </w:rPr>
        <w:t xml:space="preserve"> p</w:t>
      </w:r>
      <w:r w:rsidRPr="00295907">
        <w:rPr>
          <w:rFonts w:asciiTheme="minorHAnsi" w:hAnsiTheme="minorHAnsi" w:cstheme="minorHAnsi"/>
          <w:sz w:val="24"/>
          <w:szCs w:val="24"/>
        </w:rPr>
        <w:t>or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concepto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transferencias, asignaciones, subsidios y subvenciones, y pensiones y jubilaciones. De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cuales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2F2005">
        <w:rPr>
          <w:rFonts w:asciiTheme="minorHAnsi" w:hAnsiTheme="minorHAnsi" w:cstheme="minorHAnsi"/>
          <w:spacing w:val="-9"/>
          <w:sz w:val="24"/>
          <w:szCs w:val="24"/>
        </w:rPr>
        <w:t xml:space="preserve">casi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totalidad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solo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dio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entrada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presupuestal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puesto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recurso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</w:t>
      </w:r>
      <w:r w:rsidR="00406660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="00406660">
        <w:rPr>
          <w:rFonts w:asciiTheme="minorHAnsi" w:hAnsiTheme="minorHAnsi" w:cstheme="minorHAnsi"/>
          <w:spacing w:val="-64"/>
          <w:sz w:val="24"/>
          <w:szCs w:val="24"/>
        </w:rPr>
        <w:t xml:space="preserve">   </w:t>
      </w:r>
      <w:r w:rsidR="002F2005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ejerce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Dirección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Recursos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Humanos para Servicios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Personales 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Comisión.</w:t>
      </w:r>
    </w:p>
    <w:p w14:paraId="2D054972" w14:textId="77777777" w:rsidR="00F97283" w:rsidRPr="00295907" w:rsidRDefault="00F97283" w:rsidP="000E78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D7DAA9" w14:textId="312537D5" w:rsidR="00F97283" w:rsidRDefault="0076254C" w:rsidP="000E7862">
      <w:pPr>
        <w:jc w:val="both"/>
        <w:rPr>
          <w:rFonts w:asciiTheme="minorHAnsi" w:hAnsiTheme="minorHAnsi" w:cstheme="minorHAnsi"/>
          <w:spacing w:val="-1"/>
          <w:sz w:val="24"/>
          <w:szCs w:val="24"/>
        </w:rPr>
      </w:pPr>
      <w:proofErr w:type="gramStart"/>
      <w:r w:rsidRPr="00295907">
        <w:rPr>
          <w:rFonts w:asciiTheme="minorHAnsi" w:hAnsiTheme="minorHAnsi" w:cstheme="minorHAnsi"/>
          <w:b/>
          <w:sz w:val="24"/>
          <w:szCs w:val="24"/>
        </w:rPr>
        <w:t>Gastos.-</w:t>
      </w:r>
      <w:proofErr w:type="gramEnd"/>
      <w:r w:rsidRPr="002959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 gasto ejerc</w:t>
      </w:r>
      <w:r w:rsidR="00332064" w:rsidRPr="00295907">
        <w:rPr>
          <w:rFonts w:asciiTheme="minorHAnsi" w:hAnsiTheme="minorHAnsi" w:cstheme="minorHAnsi"/>
          <w:sz w:val="24"/>
          <w:szCs w:val="24"/>
        </w:rPr>
        <w:t xml:space="preserve">ido al cierre del mes fue por $ </w:t>
      </w:r>
      <w:r w:rsidR="00FA2A01">
        <w:rPr>
          <w:rFonts w:asciiTheme="minorHAnsi" w:hAnsiTheme="minorHAnsi" w:cstheme="minorHAnsi"/>
          <w:sz w:val="24"/>
          <w:szCs w:val="24"/>
        </w:rPr>
        <w:t>22</w:t>
      </w:r>
      <w:r w:rsidR="007824BB">
        <w:rPr>
          <w:rFonts w:asciiTheme="minorHAnsi" w:hAnsiTheme="minorHAnsi" w:cstheme="minorHAnsi"/>
          <w:sz w:val="24"/>
          <w:szCs w:val="24"/>
        </w:rPr>
        <w:t>,</w:t>
      </w:r>
      <w:r w:rsidR="00FA2A01">
        <w:rPr>
          <w:rFonts w:asciiTheme="minorHAnsi" w:hAnsiTheme="minorHAnsi" w:cstheme="minorHAnsi"/>
          <w:sz w:val="24"/>
          <w:szCs w:val="24"/>
        </w:rPr>
        <w:t>032</w:t>
      </w:r>
      <w:r w:rsidR="007824BB">
        <w:rPr>
          <w:rFonts w:asciiTheme="minorHAnsi" w:hAnsiTheme="minorHAnsi" w:cstheme="minorHAnsi"/>
          <w:sz w:val="24"/>
          <w:szCs w:val="24"/>
        </w:rPr>
        <w:t>,</w:t>
      </w:r>
      <w:r w:rsidR="00FA2A01">
        <w:rPr>
          <w:rFonts w:asciiTheme="minorHAnsi" w:hAnsiTheme="minorHAnsi" w:cstheme="minorHAnsi"/>
          <w:sz w:val="24"/>
          <w:szCs w:val="24"/>
        </w:rPr>
        <w:t>464.39</w:t>
      </w:r>
      <w:r w:rsidRPr="00295907">
        <w:rPr>
          <w:rFonts w:asciiTheme="minorHAnsi" w:hAnsiTheme="minorHAnsi" w:cstheme="minorHAnsi"/>
          <w:sz w:val="24"/>
          <w:szCs w:val="24"/>
        </w:rPr>
        <w:t xml:space="preserve"> mismos que fueron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aplicados en Servicios Personales $</w:t>
      </w:r>
      <w:r w:rsidR="00332064" w:rsidRPr="00295907">
        <w:rPr>
          <w:rFonts w:asciiTheme="minorHAnsi" w:hAnsiTheme="minorHAnsi" w:cstheme="minorHAnsi"/>
          <w:sz w:val="24"/>
          <w:szCs w:val="24"/>
        </w:rPr>
        <w:t xml:space="preserve"> </w:t>
      </w:r>
      <w:r w:rsidR="00FA2A01">
        <w:rPr>
          <w:rFonts w:asciiTheme="minorHAnsi" w:hAnsiTheme="minorHAnsi" w:cstheme="minorHAnsi"/>
          <w:sz w:val="24"/>
          <w:szCs w:val="24"/>
        </w:rPr>
        <w:t>20</w:t>
      </w:r>
      <w:r w:rsidR="00B54FF0">
        <w:rPr>
          <w:rFonts w:asciiTheme="minorHAnsi" w:hAnsiTheme="minorHAnsi" w:cstheme="minorHAnsi"/>
          <w:sz w:val="24"/>
          <w:szCs w:val="24"/>
        </w:rPr>
        <w:t>,</w:t>
      </w:r>
      <w:r w:rsidR="00FA2A01">
        <w:rPr>
          <w:rFonts w:asciiTheme="minorHAnsi" w:hAnsiTheme="minorHAnsi" w:cstheme="minorHAnsi"/>
          <w:sz w:val="24"/>
          <w:szCs w:val="24"/>
        </w:rPr>
        <w:t>116</w:t>
      </w:r>
      <w:r w:rsidR="00BF4CE2">
        <w:rPr>
          <w:rFonts w:asciiTheme="minorHAnsi" w:hAnsiTheme="minorHAnsi" w:cstheme="minorHAnsi"/>
          <w:sz w:val="24"/>
          <w:szCs w:val="24"/>
        </w:rPr>
        <w:t>,</w:t>
      </w:r>
      <w:r w:rsidR="00FA2A01">
        <w:rPr>
          <w:rFonts w:asciiTheme="minorHAnsi" w:hAnsiTheme="minorHAnsi" w:cstheme="minorHAnsi"/>
          <w:sz w:val="24"/>
          <w:szCs w:val="24"/>
        </w:rPr>
        <w:t>086</w:t>
      </w:r>
      <w:r w:rsidR="008D052D">
        <w:rPr>
          <w:rFonts w:asciiTheme="minorHAnsi" w:hAnsiTheme="minorHAnsi" w:cstheme="minorHAnsi"/>
          <w:sz w:val="24"/>
          <w:szCs w:val="24"/>
        </w:rPr>
        <w:t>.</w:t>
      </w:r>
      <w:r w:rsidR="00FA2A01">
        <w:rPr>
          <w:rFonts w:asciiTheme="minorHAnsi" w:hAnsiTheme="minorHAnsi" w:cstheme="minorHAnsi"/>
          <w:sz w:val="24"/>
          <w:szCs w:val="24"/>
        </w:rPr>
        <w:t>23;</w:t>
      </w:r>
      <w:r w:rsidRPr="00295907">
        <w:rPr>
          <w:rFonts w:asciiTheme="minorHAnsi" w:hAnsiTheme="minorHAnsi" w:cstheme="minorHAnsi"/>
          <w:sz w:val="24"/>
          <w:szCs w:val="24"/>
        </w:rPr>
        <w:t xml:space="preserve"> Materiales y suministros $ </w:t>
      </w:r>
      <w:r w:rsidR="00FA2A01">
        <w:rPr>
          <w:rFonts w:asciiTheme="minorHAnsi" w:hAnsiTheme="minorHAnsi" w:cstheme="minorHAnsi"/>
          <w:sz w:val="24"/>
          <w:szCs w:val="24"/>
        </w:rPr>
        <w:t>436,473.19;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 xml:space="preserve">Servicios generales $ </w:t>
      </w:r>
      <w:r w:rsidR="00B54FF0">
        <w:rPr>
          <w:rFonts w:asciiTheme="minorHAnsi" w:hAnsiTheme="minorHAnsi" w:cstheme="minorHAnsi"/>
          <w:sz w:val="24"/>
          <w:szCs w:val="24"/>
        </w:rPr>
        <w:t>1,</w:t>
      </w:r>
      <w:r w:rsidR="00FA2A01">
        <w:rPr>
          <w:rFonts w:asciiTheme="minorHAnsi" w:hAnsiTheme="minorHAnsi" w:cstheme="minorHAnsi"/>
          <w:sz w:val="24"/>
          <w:szCs w:val="24"/>
        </w:rPr>
        <w:t>479</w:t>
      </w:r>
      <w:r w:rsidR="00B54FF0">
        <w:rPr>
          <w:rFonts w:asciiTheme="minorHAnsi" w:hAnsiTheme="minorHAnsi" w:cstheme="minorHAnsi"/>
          <w:sz w:val="24"/>
          <w:szCs w:val="24"/>
        </w:rPr>
        <w:t>,</w:t>
      </w:r>
      <w:r w:rsidR="00FA2A01">
        <w:rPr>
          <w:rFonts w:asciiTheme="minorHAnsi" w:hAnsiTheme="minorHAnsi" w:cstheme="minorHAnsi"/>
          <w:sz w:val="24"/>
          <w:szCs w:val="24"/>
        </w:rPr>
        <w:t>904</w:t>
      </w:r>
      <w:r w:rsidR="00B54FF0">
        <w:rPr>
          <w:rFonts w:asciiTheme="minorHAnsi" w:hAnsiTheme="minorHAnsi" w:cstheme="minorHAnsi"/>
          <w:sz w:val="24"/>
          <w:szCs w:val="24"/>
        </w:rPr>
        <w:t>.</w:t>
      </w:r>
      <w:r w:rsidR="00FA2A01">
        <w:rPr>
          <w:rFonts w:asciiTheme="minorHAnsi" w:hAnsiTheme="minorHAnsi" w:cstheme="minorHAnsi"/>
          <w:sz w:val="24"/>
          <w:szCs w:val="24"/>
        </w:rPr>
        <w:t>97</w:t>
      </w:r>
      <w:r w:rsidR="00C65C0E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Ayudas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Sociales $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A2A01">
        <w:rPr>
          <w:rFonts w:asciiTheme="minorHAnsi" w:hAnsiTheme="minorHAnsi" w:cstheme="minorHAnsi"/>
          <w:spacing w:val="-1"/>
          <w:sz w:val="24"/>
          <w:szCs w:val="24"/>
        </w:rPr>
        <w:t>3</w:t>
      </w:r>
      <w:r w:rsidR="005F6663">
        <w:rPr>
          <w:rFonts w:asciiTheme="minorHAnsi" w:hAnsiTheme="minorHAnsi" w:cstheme="minorHAnsi"/>
          <w:spacing w:val="-1"/>
          <w:sz w:val="24"/>
          <w:szCs w:val="24"/>
        </w:rPr>
        <w:t>,</w:t>
      </w:r>
      <w:r w:rsidR="00FA2A01">
        <w:rPr>
          <w:rFonts w:asciiTheme="minorHAnsi" w:hAnsiTheme="minorHAnsi" w:cstheme="minorHAnsi"/>
          <w:spacing w:val="-1"/>
          <w:sz w:val="24"/>
          <w:szCs w:val="24"/>
        </w:rPr>
        <w:t>491</w:t>
      </w:r>
      <w:r w:rsidR="005F6663">
        <w:rPr>
          <w:rFonts w:asciiTheme="minorHAnsi" w:hAnsiTheme="minorHAnsi" w:cstheme="minorHAnsi"/>
          <w:spacing w:val="-1"/>
          <w:sz w:val="24"/>
          <w:szCs w:val="24"/>
        </w:rPr>
        <w:t>,</w:t>
      </w:r>
      <w:r w:rsidR="00FA2A01">
        <w:rPr>
          <w:rFonts w:asciiTheme="minorHAnsi" w:hAnsiTheme="minorHAnsi" w:cstheme="minorHAnsi"/>
          <w:spacing w:val="-1"/>
          <w:sz w:val="24"/>
          <w:szCs w:val="24"/>
        </w:rPr>
        <w:t>099</w:t>
      </w:r>
      <w:r w:rsidR="005F6663">
        <w:rPr>
          <w:rFonts w:asciiTheme="minorHAnsi" w:hAnsiTheme="minorHAnsi" w:cstheme="minorHAnsi"/>
          <w:spacing w:val="-1"/>
          <w:sz w:val="24"/>
          <w:szCs w:val="24"/>
        </w:rPr>
        <w:t>.</w:t>
      </w:r>
      <w:r w:rsidR="008D052D">
        <w:rPr>
          <w:rFonts w:asciiTheme="minorHAnsi" w:hAnsiTheme="minorHAnsi" w:cstheme="minorHAnsi"/>
          <w:spacing w:val="-1"/>
          <w:sz w:val="24"/>
          <w:szCs w:val="24"/>
        </w:rPr>
        <w:t>6</w:t>
      </w:r>
      <w:r w:rsidR="00FA2A01">
        <w:rPr>
          <w:rFonts w:asciiTheme="minorHAnsi" w:hAnsiTheme="minorHAnsi" w:cstheme="minorHAnsi"/>
          <w:spacing w:val="-1"/>
          <w:sz w:val="24"/>
          <w:szCs w:val="24"/>
        </w:rPr>
        <w:t>6</w:t>
      </w:r>
      <w:r w:rsidR="00BF4CE2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604C18FB" w14:textId="77777777" w:rsidR="00BF4CE2" w:rsidRPr="00295907" w:rsidRDefault="00BF4CE2" w:rsidP="000E78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EC3D25" w14:textId="1259C9A7" w:rsidR="00F97283" w:rsidRDefault="0076254C" w:rsidP="000E7862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Mencionando y aclarando que únicamente se ejerce el recurso de manera presupuestal,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debido a que la SFA es la encargada de registrar los montos en base a la tramitación de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 xml:space="preserve">DEPP´S, es decir, el recurso no fue ejercido ni pagado en su totalidad, únicamente </w:t>
      </w:r>
      <w:proofErr w:type="gramStart"/>
      <w:r w:rsidRPr="00295907">
        <w:rPr>
          <w:rFonts w:asciiTheme="minorHAnsi" w:hAnsiTheme="minorHAnsi" w:cstheme="minorHAnsi"/>
          <w:sz w:val="24"/>
          <w:szCs w:val="24"/>
        </w:rPr>
        <w:t>afectadas</w:t>
      </w:r>
      <w:r w:rsidR="00077C04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las</w:t>
      </w:r>
      <w:proofErr w:type="gramEnd"/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partidas presupuestales.</w:t>
      </w:r>
    </w:p>
    <w:p w14:paraId="1999C54A" w14:textId="77777777" w:rsidR="00A01946" w:rsidRPr="00295907" w:rsidRDefault="00A01946" w:rsidP="000E78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F26D50" w14:textId="77777777" w:rsidR="00F97283" w:rsidRPr="00295907" w:rsidRDefault="00F97283" w:rsidP="000E78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586ABC" w14:textId="77777777"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14:paraId="12036B84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284069CA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4A27451F" w14:textId="07ED1725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2D9D968C" w14:textId="77777777" w:rsidR="00A0390F" w:rsidRDefault="00A0390F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F938ED3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3ADB2951" w14:textId="77777777" w:rsidR="00B77DB4" w:rsidRDefault="00B77DB4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04CCDB27" w14:textId="77777777" w:rsidR="00B77DB4" w:rsidRDefault="00B77DB4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420008A9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6591CA8" w14:textId="77777777" w:rsidR="00F97283" w:rsidRPr="00265AD4" w:rsidRDefault="00265AD4" w:rsidP="00006E95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265AD4">
        <w:rPr>
          <w:rFonts w:asciiTheme="minorHAnsi" w:hAnsiTheme="minorHAnsi" w:cstheme="minorHAnsi"/>
          <w:b/>
          <w:i/>
          <w:sz w:val="24"/>
          <w:szCs w:val="24"/>
        </w:rPr>
        <w:t>III)</w:t>
      </w:r>
      <w:r w:rsidRPr="00265AD4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265AD4">
        <w:rPr>
          <w:rFonts w:asciiTheme="minorHAnsi" w:hAnsiTheme="minorHAnsi" w:cstheme="minorHAnsi"/>
          <w:b/>
          <w:i/>
          <w:spacing w:val="3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AL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ESTADO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VARIACIÓN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EN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LA</w:t>
      </w:r>
      <w:r w:rsidR="0076254C" w:rsidRPr="00265AD4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HACIENDA</w:t>
      </w:r>
      <w:r w:rsidR="0076254C" w:rsidRPr="00265AD4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PÚBLICA</w:t>
      </w:r>
    </w:p>
    <w:p w14:paraId="73AD03AA" w14:textId="77777777" w:rsidR="00F97283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4F727829" w14:textId="77777777"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57889D8" w14:textId="77777777" w:rsidR="00B85073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Patrimonio contribuido</w:t>
      </w:r>
    </w:p>
    <w:p w14:paraId="2C4D1237" w14:textId="5D4CCC4A" w:rsidR="00F97283" w:rsidRPr="00295907" w:rsidRDefault="0076254C" w:rsidP="00006E95">
      <w:pPr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 xml:space="preserve">$ 3,968,506.03 </w:t>
      </w:r>
      <w:r w:rsidR="00B85073">
        <w:rPr>
          <w:rFonts w:asciiTheme="minorHAnsi" w:hAnsiTheme="minorHAnsi" w:cstheme="minorHAnsi"/>
          <w:sz w:val="24"/>
          <w:szCs w:val="24"/>
        </w:rPr>
        <w:t xml:space="preserve">(TRES MILLONES NOVECIENTOS SESENTA Y OCHO MIL QUINIENTOS SEIS PESOS 03/100M.N.) </w:t>
      </w:r>
      <w:r w:rsidRPr="00295907">
        <w:rPr>
          <w:rFonts w:asciiTheme="minorHAnsi" w:hAnsiTheme="minorHAnsi" w:cstheme="minorHAnsi"/>
          <w:sz w:val="24"/>
          <w:szCs w:val="24"/>
        </w:rPr>
        <w:t xml:space="preserve">de ejercicios anteriores y $ 0.00 </w:t>
      </w:r>
      <w:r w:rsidR="00B85073">
        <w:rPr>
          <w:rFonts w:asciiTheme="minorHAnsi" w:hAnsiTheme="minorHAnsi" w:cstheme="minorHAnsi"/>
          <w:sz w:val="24"/>
          <w:szCs w:val="24"/>
        </w:rPr>
        <w:t xml:space="preserve">(CERO PESOS 00/100 M.N.) </w:t>
      </w:r>
      <w:r w:rsidRPr="00295907">
        <w:rPr>
          <w:rFonts w:asciiTheme="minorHAnsi" w:hAnsiTheme="minorHAnsi" w:cstheme="minorHAnsi"/>
          <w:sz w:val="24"/>
          <w:szCs w:val="24"/>
        </w:rPr>
        <w:t xml:space="preserve">del </w:t>
      </w:r>
      <w:proofErr w:type="gramStart"/>
      <w:r w:rsidRPr="00295907">
        <w:rPr>
          <w:rFonts w:asciiTheme="minorHAnsi" w:hAnsiTheme="minorHAnsi" w:cstheme="minorHAnsi"/>
          <w:sz w:val="24"/>
          <w:szCs w:val="24"/>
        </w:rPr>
        <w:t>ejercicio</w:t>
      </w:r>
      <w:r w:rsidR="005F6663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actual</w:t>
      </w:r>
      <w:proofErr w:type="gramEnd"/>
      <w:r w:rsidR="00B85073">
        <w:rPr>
          <w:rFonts w:asciiTheme="minorHAnsi" w:hAnsiTheme="minorHAnsi" w:cstheme="minorHAnsi"/>
          <w:sz w:val="24"/>
          <w:szCs w:val="24"/>
        </w:rPr>
        <w:t>.</w:t>
      </w:r>
    </w:p>
    <w:p w14:paraId="23C08D71" w14:textId="77777777"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14:paraId="2CFEEA24" w14:textId="77777777" w:rsidR="00B85073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Patrimonio</w:t>
      </w:r>
      <w:r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generado</w:t>
      </w:r>
    </w:p>
    <w:p w14:paraId="4A69227F" w14:textId="01B63D58" w:rsidR="00F97283" w:rsidRPr="00295907" w:rsidRDefault="0076254C" w:rsidP="00006E95">
      <w:pPr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$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4</w:t>
      </w:r>
      <w:r w:rsidR="004626F9">
        <w:rPr>
          <w:rFonts w:asciiTheme="minorHAnsi" w:hAnsiTheme="minorHAnsi" w:cstheme="minorHAnsi"/>
          <w:sz w:val="24"/>
          <w:szCs w:val="24"/>
        </w:rPr>
        <w:t>3</w:t>
      </w:r>
      <w:r w:rsidRPr="00295907">
        <w:rPr>
          <w:rFonts w:asciiTheme="minorHAnsi" w:hAnsiTheme="minorHAnsi" w:cstheme="minorHAnsi"/>
          <w:sz w:val="24"/>
          <w:szCs w:val="24"/>
        </w:rPr>
        <w:t>,</w:t>
      </w:r>
      <w:r w:rsidR="004626F9">
        <w:rPr>
          <w:rFonts w:asciiTheme="minorHAnsi" w:hAnsiTheme="minorHAnsi" w:cstheme="minorHAnsi"/>
          <w:sz w:val="24"/>
          <w:szCs w:val="24"/>
        </w:rPr>
        <w:t>380,752.32</w:t>
      </w:r>
      <w:r w:rsidR="00B85073">
        <w:rPr>
          <w:rFonts w:asciiTheme="minorHAnsi" w:hAnsiTheme="minorHAnsi" w:cstheme="minorHAnsi"/>
          <w:sz w:val="24"/>
          <w:szCs w:val="24"/>
        </w:rPr>
        <w:t xml:space="preserve"> (CUARENTA</w:t>
      </w:r>
      <w:r w:rsidR="00DD6282">
        <w:rPr>
          <w:rFonts w:asciiTheme="minorHAnsi" w:hAnsiTheme="minorHAnsi" w:cstheme="minorHAnsi"/>
          <w:sz w:val="24"/>
          <w:szCs w:val="24"/>
        </w:rPr>
        <w:t xml:space="preserve"> Y </w:t>
      </w:r>
      <w:r w:rsidR="004626F9">
        <w:rPr>
          <w:rFonts w:asciiTheme="minorHAnsi" w:hAnsiTheme="minorHAnsi" w:cstheme="minorHAnsi"/>
          <w:sz w:val="24"/>
          <w:szCs w:val="24"/>
        </w:rPr>
        <w:t>TRES</w:t>
      </w:r>
      <w:r w:rsidR="00DD6282">
        <w:rPr>
          <w:rFonts w:asciiTheme="minorHAnsi" w:hAnsiTheme="minorHAnsi" w:cstheme="minorHAnsi"/>
          <w:sz w:val="24"/>
          <w:szCs w:val="24"/>
        </w:rPr>
        <w:t xml:space="preserve"> MILLONES </w:t>
      </w:r>
      <w:r w:rsidR="004626F9">
        <w:rPr>
          <w:rFonts w:asciiTheme="minorHAnsi" w:hAnsiTheme="minorHAnsi" w:cstheme="minorHAnsi"/>
          <w:sz w:val="24"/>
          <w:szCs w:val="24"/>
        </w:rPr>
        <w:t>TRESCIENTOS OCHENTA MIL SETECIENTOS CINCUENTA Y DOS</w:t>
      </w:r>
      <w:r w:rsidR="00DD6282">
        <w:rPr>
          <w:rFonts w:asciiTheme="minorHAnsi" w:hAnsiTheme="minorHAnsi" w:cstheme="minorHAnsi"/>
          <w:sz w:val="24"/>
          <w:szCs w:val="24"/>
        </w:rPr>
        <w:t xml:space="preserve"> </w:t>
      </w:r>
      <w:r w:rsidR="00B85073">
        <w:rPr>
          <w:rFonts w:asciiTheme="minorHAnsi" w:hAnsiTheme="minorHAnsi" w:cstheme="minorHAnsi"/>
          <w:sz w:val="24"/>
          <w:szCs w:val="24"/>
        </w:rPr>
        <w:t xml:space="preserve">PESOS </w:t>
      </w:r>
      <w:r w:rsidR="004626F9">
        <w:rPr>
          <w:rFonts w:asciiTheme="minorHAnsi" w:hAnsiTheme="minorHAnsi" w:cstheme="minorHAnsi"/>
          <w:sz w:val="24"/>
          <w:szCs w:val="24"/>
        </w:rPr>
        <w:t>32</w:t>
      </w:r>
      <w:r w:rsidR="00B85073">
        <w:rPr>
          <w:rFonts w:asciiTheme="minorHAnsi" w:hAnsiTheme="minorHAnsi" w:cstheme="minorHAnsi"/>
          <w:sz w:val="24"/>
          <w:szCs w:val="24"/>
        </w:rPr>
        <w:t>/100 M.N.)</w:t>
      </w:r>
    </w:p>
    <w:p w14:paraId="3E5D3D8D" w14:textId="77777777" w:rsidR="00F97283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14:paraId="1A0F14C7" w14:textId="77777777" w:rsidR="00B85073" w:rsidRDefault="00B85073" w:rsidP="00006E95">
      <w:pPr>
        <w:rPr>
          <w:rFonts w:asciiTheme="minorHAnsi" w:hAnsiTheme="minorHAnsi" w:cstheme="minorHAnsi"/>
          <w:sz w:val="24"/>
          <w:szCs w:val="24"/>
        </w:rPr>
      </w:pPr>
    </w:p>
    <w:p w14:paraId="4F9CE5DE" w14:textId="77777777" w:rsidR="009065FA" w:rsidRDefault="009065FA" w:rsidP="00006E95">
      <w:pPr>
        <w:rPr>
          <w:rFonts w:asciiTheme="minorHAnsi" w:hAnsiTheme="minorHAnsi" w:cstheme="minorHAnsi"/>
          <w:sz w:val="24"/>
          <w:szCs w:val="24"/>
        </w:rPr>
      </w:pPr>
    </w:p>
    <w:p w14:paraId="512B4BBE" w14:textId="77777777" w:rsidR="00B85073" w:rsidRDefault="00B85073" w:rsidP="00006E95">
      <w:pPr>
        <w:rPr>
          <w:rFonts w:asciiTheme="minorHAnsi" w:hAnsiTheme="minorHAnsi" w:cstheme="minorHAnsi"/>
          <w:sz w:val="24"/>
          <w:szCs w:val="24"/>
        </w:rPr>
      </w:pPr>
    </w:p>
    <w:p w14:paraId="0505868D" w14:textId="77777777" w:rsidR="00F97283" w:rsidRPr="00B85073" w:rsidRDefault="00B85073" w:rsidP="00006E9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IV</w:t>
      </w:r>
      <w:r w:rsidRPr="00B85073">
        <w:rPr>
          <w:rFonts w:asciiTheme="minorHAnsi" w:hAnsiTheme="minorHAnsi" w:cstheme="minorHAnsi"/>
          <w:b/>
          <w:i/>
          <w:sz w:val="24"/>
          <w:szCs w:val="24"/>
        </w:rPr>
        <w:t>)</w:t>
      </w:r>
      <w:r w:rsidRPr="00B85073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B85073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AL</w:t>
      </w:r>
      <w:r w:rsidR="0076254C" w:rsidRPr="00B85073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ESTADO</w:t>
      </w:r>
      <w:r w:rsidR="0076254C" w:rsidRPr="00B85073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B85073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FLUJOS</w:t>
      </w:r>
      <w:r w:rsidR="0076254C" w:rsidRPr="00B85073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B85073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EFECTIVO</w:t>
      </w:r>
    </w:p>
    <w:p w14:paraId="4007907C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D3EC6E6" w14:textId="77777777" w:rsidR="00F97283" w:rsidRPr="00295907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Efectivo y</w:t>
      </w:r>
      <w:r w:rsidRPr="0029590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equivalentes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3370"/>
        <w:gridCol w:w="3370"/>
      </w:tblGrid>
      <w:tr w:rsidR="00F97283" w:rsidRPr="00295907" w14:paraId="68BEC957" w14:textId="77777777">
        <w:trPr>
          <w:trHeight w:val="506"/>
        </w:trPr>
        <w:tc>
          <w:tcPr>
            <w:tcW w:w="3373" w:type="dxa"/>
            <w:shd w:val="clear" w:color="auto" w:fill="F1F1F1"/>
          </w:tcPr>
          <w:p w14:paraId="6C616E4C" w14:textId="77777777" w:rsidR="00F97283" w:rsidRPr="00295907" w:rsidRDefault="00F97283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F1F1F1"/>
          </w:tcPr>
          <w:p w14:paraId="70D1467A" w14:textId="5C524B15" w:rsidR="00F97283" w:rsidRPr="00295907" w:rsidRDefault="00DD6282" w:rsidP="004626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4626F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F1F1F1"/>
          </w:tcPr>
          <w:p w14:paraId="2789B3AD" w14:textId="339AE8F7" w:rsidR="00F97283" w:rsidRPr="00295907" w:rsidRDefault="0076254C" w:rsidP="004626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DD628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4626F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DD6282" w:rsidRPr="00295907" w14:paraId="766E1FDA" w14:textId="77777777">
        <w:trPr>
          <w:trHeight w:val="503"/>
        </w:trPr>
        <w:tc>
          <w:tcPr>
            <w:tcW w:w="3373" w:type="dxa"/>
          </w:tcPr>
          <w:p w14:paraId="7A3EF21B" w14:textId="77777777" w:rsidR="00DD6282" w:rsidRPr="00295907" w:rsidRDefault="00DD6282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Inicio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ejercicio</w:t>
            </w:r>
          </w:p>
        </w:tc>
        <w:tc>
          <w:tcPr>
            <w:tcW w:w="3370" w:type="dxa"/>
          </w:tcPr>
          <w:p w14:paraId="5BDAFE67" w14:textId="33DC5121" w:rsidR="00DD6282" w:rsidRPr="00295907" w:rsidRDefault="004626F9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1,613,948.90</w:t>
            </w:r>
          </w:p>
        </w:tc>
        <w:tc>
          <w:tcPr>
            <w:tcW w:w="3370" w:type="dxa"/>
          </w:tcPr>
          <w:p w14:paraId="7B5E9459" w14:textId="6E408AB2" w:rsidR="00DD6282" w:rsidRPr="00295907" w:rsidRDefault="004626F9" w:rsidP="003E5B9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1,059,469.96</w:t>
            </w:r>
          </w:p>
        </w:tc>
      </w:tr>
      <w:tr w:rsidR="00DD6282" w:rsidRPr="00295907" w14:paraId="5602BCE9" w14:textId="77777777">
        <w:trPr>
          <w:trHeight w:val="505"/>
        </w:trPr>
        <w:tc>
          <w:tcPr>
            <w:tcW w:w="3373" w:type="dxa"/>
          </w:tcPr>
          <w:p w14:paraId="79C8E268" w14:textId="77777777" w:rsidR="00DD6282" w:rsidRPr="00295907" w:rsidRDefault="00DD6282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ejercicio</w:t>
            </w:r>
          </w:p>
        </w:tc>
        <w:tc>
          <w:tcPr>
            <w:tcW w:w="3370" w:type="dxa"/>
          </w:tcPr>
          <w:p w14:paraId="2AA2A57F" w14:textId="025E6C03" w:rsidR="00DD6282" w:rsidRPr="00295907" w:rsidRDefault="00FA2A01" w:rsidP="0071023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000B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816</w:t>
            </w:r>
            <w:r w:rsidR="003000B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143.71</w:t>
            </w:r>
          </w:p>
        </w:tc>
        <w:tc>
          <w:tcPr>
            <w:tcW w:w="3370" w:type="dxa"/>
          </w:tcPr>
          <w:p w14:paraId="3CB3BA66" w14:textId="100BE243" w:rsidR="00DD6282" w:rsidRPr="00295907" w:rsidRDefault="004626F9" w:rsidP="003E5B9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1,613,948.90</w:t>
            </w:r>
          </w:p>
        </w:tc>
      </w:tr>
    </w:tbl>
    <w:p w14:paraId="42161907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64CAE7F9" w14:textId="77777777" w:rsidR="00F97283" w:rsidRPr="00B85073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B85073">
        <w:rPr>
          <w:rFonts w:asciiTheme="minorHAnsi" w:hAnsiTheme="minorHAnsi" w:cstheme="minorHAnsi"/>
          <w:b/>
          <w:sz w:val="24"/>
          <w:szCs w:val="24"/>
        </w:rPr>
        <w:t>Actividades</w:t>
      </w:r>
      <w:r w:rsidRPr="00B8507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5073">
        <w:rPr>
          <w:rFonts w:asciiTheme="minorHAnsi" w:hAnsiTheme="minorHAnsi" w:cstheme="minorHAnsi"/>
          <w:b/>
          <w:sz w:val="24"/>
          <w:szCs w:val="24"/>
        </w:rPr>
        <w:t>de</w:t>
      </w:r>
      <w:r w:rsidRPr="00B8507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85073">
        <w:rPr>
          <w:rFonts w:asciiTheme="minorHAnsi" w:hAnsiTheme="minorHAnsi" w:cstheme="minorHAnsi"/>
          <w:b/>
          <w:sz w:val="24"/>
          <w:szCs w:val="24"/>
        </w:rPr>
        <w:t>Operación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1984"/>
        <w:gridCol w:w="2066"/>
      </w:tblGrid>
      <w:tr w:rsidR="00F97283" w:rsidRPr="00295907" w14:paraId="2DB61323" w14:textId="77777777">
        <w:trPr>
          <w:trHeight w:val="345"/>
        </w:trPr>
        <w:tc>
          <w:tcPr>
            <w:tcW w:w="6061" w:type="dxa"/>
            <w:shd w:val="clear" w:color="auto" w:fill="F1F1F1"/>
          </w:tcPr>
          <w:p w14:paraId="573231C5" w14:textId="77777777"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Origen</w:t>
            </w:r>
          </w:p>
        </w:tc>
        <w:tc>
          <w:tcPr>
            <w:tcW w:w="1984" w:type="dxa"/>
            <w:shd w:val="clear" w:color="auto" w:fill="F1F1F1"/>
          </w:tcPr>
          <w:p w14:paraId="3BAC2523" w14:textId="334CA294" w:rsidR="00F97283" w:rsidRPr="00295907" w:rsidRDefault="00DD6282" w:rsidP="00B850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4626F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066" w:type="dxa"/>
            <w:shd w:val="clear" w:color="auto" w:fill="F1F1F1"/>
          </w:tcPr>
          <w:p w14:paraId="56198FFF" w14:textId="61035C1E" w:rsidR="00F97283" w:rsidRPr="00295907" w:rsidRDefault="0076254C" w:rsidP="00B850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DD628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4626F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F97283" w:rsidRPr="00295907" w14:paraId="32E30F6C" w14:textId="77777777">
        <w:trPr>
          <w:trHeight w:val="347"/>
        </w:trPr>
        <w:tc>
          <w:tcPr>
            <w:tcW w:w="6061" w:type="dxa"/>
          </w:tcPr>
          <w:p w14:paraId="3D08F5F7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Transferencias,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asignaciones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otras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ayudas</w:t>
            </w:r>
          </w:p>
        </w:tc>
        <w:tc>
          <w:tcPr>
            <w:tcW w:w="1984" w:type="dxa"/>
          </w:tcPr>
          <w:p w14:paraId="1BD0CCD0" w14:textId="4E34AFF3" w:rsidR="00F97283" w:rsidRPr="00295907" w:rsidRDefault="003000BB" w:rsidP="0071023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2</w:t>
            </w:r>
            <w:r w:rsidR="00FA2A0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6</w:t>
            </w:r>
            <w:r w:rsidR="00065CF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FA2A0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940</w:t>
            </w:r>
            <w:r w:rsidR="00065CF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FA2A0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884.34</w:t>
            </w:r>
          </w:p>
        </w:tc>
        <w:tc>
          <w:tcPr>
            <w:tcW w:w="2066" w:type="dxa"/>
          </w:tcPr>
          <w:p w14:paraId="344E175D" w14:textId="146182DA" w:rsidR="00F97283" w:rsidRPr="00295907" w:rsidRDefault="004626F9" w:rsidP="00DD628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24,095,874.72</w:t>
            </w:r>
          </w:p>
        </w:tc>
      </w:tr>
      <w:tr w:rsidR="00332064" w:rsidRPr="00295907" w14:paraId="1FB37FE6" w14:textId="77777777">
        <w:trPr>
          <w:trHeight w:val="347"/>
        </w:trPr>
        <w:tc>
          <w:tcPr>
            <w:tcW w:w="6061" w:type="dxa"/>
          </w:tcPr>
          <w:p w14:paraId="4BD36465" w14:textId="11CAFE70" w:rsidR="00332064" w:rsidRPr="00295907" w:rsidRDefault="00332064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Otros orígenes de </w:t>
            </w:r>
            <w:r w:rsidR="000961DD">
              <w:rPr>
                <w:rFonts w:asciiTheme="minorHAnsi" w:hAnsiTheme="minorHAnsi" w:cstheme="minorHAnsi"/>
                <w:sz w:val="24"/>
                <w:szCs w:val="24"/>
              </w:rPr>
              <w:t>operación</w:t>
            </w:r>
          </w:p>
        </w:tc>
        <w:tc>
          <w:tcPr>
            <w:tcW w:w="1984" w:type="dxa"/>
          </w:tcPr>
          <w:p w14:paraId="07BF5F72" w14:textId="2243488B" w:rsidR="00332064" w:rsidRPr="00295907" w:rsidRDefault="00C5726A" w:rsidP="00DD628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066" w:type="dxa"/>
          </w:tcPr>
          <w:p w14:paraId="53BD4957" w14:textId="77777777" w:rsidR="00332064" w:rsidRPr="00295907" w:rsidRDefault="00DD6282" w:rsidP="00DD628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32064" w:rsidRP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</w:tr>
    </w:tbl>
    <w:p w14:paraId="443E669B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1984"/>
        <w:gridCol w:w="2066"/>
      </w:tblGrid>
      <w:tr w:rsidR="00F97283" w:rsidRPr="00295907" w14:paraId="6BAB2C42" w14:textId="77777777">
        <w:trPr>
          <w:trHeight w:val="345"/>
        </w:trPr>
        <w:tc>
          <w:tcPr>
            <w:tcW w:w="6061" w:type="dxa"/>
            <w:shd w:val="clear" w:color="auto" w:fill="F1F1F1"/>
          </w:tcPr>
          <w:p w14:paraId="28F33029" w14:textId="77777777"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Aplicación</w:t>
            </w:r>
          </w:p>
        </w:tc>
        <w:tc>
          <w:tcPr>
            <w:tcW w:w="1984" w:type="dxa"/>
            <w:shd w:val="clear" w:color="auto" w:fill="F1F1F1"/>
          </w:tcPr>
          <w:p w14:paraId="148B654C" w14:textId="51B6F759" w:rsidR="00F97283" w:rsidRPr="00295907" w:rsidRDefault="0076254C" w:rsidP="00B850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4626F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066" w:type="dxa"/>
            <w:shd w:val="clear" w:color="auto" w:fill="F1F1F1"/>
          </w:tcPr>
          <w:p w14:paraId="42B9C444" w14:textId="532E5D9E" w:rsidR="00F97283" w:rsidRPr="00295907" w:rsidRDefault="0076254C" w:rsidP="00B850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DD628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4626F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DD6282" w:rsidRPr="00295907" w14:paraId="176BD8ED" w14:textId="77777777">
        <w:trPr>
          <w:trHeight w:val="345"/>
        </w:trPr>
        <w:tc>
          <w:tcPr>
            <w:tcW w:w="6061" w:type="dxa"/>
          </w:tcPr>
          <w:p w14:paraId="20CDCBBA" w14:textId="77777777" w:rsidR="00DD6282" w:rsidRPr="00295907" w:rsidRDefault="00DD6282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Servicios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personales</w:t>
            </w:r>
          </w:p>
        </w:tc>
        <w:tc>
          <w:tcPr>
            <w:tcW w:w="1984" w:type="dxa"/>
          </w:tcPr>
          <w:p w14:paraId="120D59D7" w14:textId="45DDBB21" w:rsidR="00DD6282" w:rsidRPr="00295907" w:rsidRDefault="00FA2A01" w:rsidP="0071023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3119D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116</w:t>
            </w:r>
            <w:r w:rsidR="003119D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086.23</w:t>
            </w:r>
          </w:p>
        </w:tc>
        <w:tc>
          <w:tcPr>
            <w:tcW w:w="2066" w:type="dxa"/>
          </w:tcPr>
          <w:p w14:paraId="253C5A95" w14:textId="02C84F01" w:rsidR="00DD6282" w:rsidRPr="00295907" w:rsidRDefault="004626F9" w:rsidP="003E5B9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19,534,443.72</w:t>
            </w:r>
          </w:p>
        </w:tc>
      </w:tr>
      <w:tr w:rsidR="004626F9" w:rsidRPr="00295907" w14:paraId="7273DB7A" w14:textId="77777777">
        <w:trPr>
          <w:trHeight w:val="342"/>
        </w:trPr>
        <w:tc>
          <w:tcPr>
            <w:tcW w:w="6061" w:type="dxa"/>
          </w:tcPr>
          <w:p w14:paraId="1F6DCAED" w14:textId="77777777" w:rsidR="004626F9" w:rsidRPr="00295907" w:rsidRDefault="004626F9" w:rsidP="00462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Materiales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suministros</w:t>
            </w:r>
          </w:p>
        </w:tc>
        <w:tc>
          <w:tcPr>
            <w:tcW w:w="1984" w:type="dxa"/>
          </w:tcPr>
          <w:p w14:paraId="520E9CDF" w14:textId="5A2CF4B4" w:rsidR="004626F9" w:rsidRPr="00295907" w:rsidRDefault="00FA2A01" w:rsidP="004626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436</w:t>
            </w:r>
            <w:r w:rsidR="003000B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473</w:t>
            </w:r>
            <w:r w:rsidR="008444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2066" w:type="dxa"/>
          </w:tcPr>
          <w:p w14:paraId="15A4E863" w14:textId="6556F46D" w:rsidR="004626F9" w:rsidRPr="00295907" w:rsidRDefault="004626F9" w:rsidP="004626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217,706.01</w:t>
            </w:r>
          </w:p>
        </w:tc>
      </w:tr>
      <w:tr w:rsidR="004626F9" w:rsidRPr="00295907" w14:paraId="20F77E66" w14:textId="77777777">
        <w:trPr>
          <w:trHeight w:val="345"/>
        </w:trPr>
        <w:tc>
          <w:tcPr>
            <w:tcW w:w="6061" w:type="dxa"/>
          </w:tcPr>
          <w:p w14:paraId="61B7DC64" w14:textId="77777777" w:rsidR="004626F9" w:rsidRPr="00295907" w:rsidRDefault="004626F9" w:rsidP="00462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Servicios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generales</w:t>
            </w:r>
          </w:p>
        </w:tc>
        <w:tc>
          <w:tcPr>
            <w:tcW w:w="1984" w:type="dxa"/>
          </w:tcPr>
          <w:p w14:paraId="658ED8F2" w14:textId="4CDE6C82" w:rsidR="004626F9" w:rsidRPr="00295907" w:rsidRDefault="003000BB" w:rsidP="004626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FA2A01">
              <w:rPr>
                <w:rFonts w:asciiTheme="minorHAnsi" w:hAnsiTheme="minorHAnsi" w:cstheme="minorHAnsi"/>
                <w:sz w:val="24"/>
                <w:szCs w:val="24"/>
              </w:rPr>
              <w:t>479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A2A01">
              <w:rPr>
                <w:rFonts w:asciiTheme="minorHAnsi" w:hAnsiTheme="minorHAnsi" w:cstheme="minorHAnsi"/>
                <w:sz w:val="24"/>
                <w:szCs w:val="24"/>
              </w:rPr>
              <w:t>904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A2A01">
              <w:rPr>
                <w:rFonts w:asciiTheme="minorHAnsi" w:hAnsiTheme="minorHAnsi" w:cstheme="minorHAnsi"/>
                <w:sz w:val="24"/>
                <w:szCs w:val="24"/>
              </w:rPr>
              <w:t>97</w:t>
            </w:r>
          </w:p>
        </w:tc>
        <w:tc>
          <w:tcPr>
            <w:tcW w:w="2066" w:type="dxa"/>
          </w:tcPr>
          <w:p w14:paraId="342595FB" w14:textId="74E11BBB" w:rsidR="004626F9" w:rsidRPr="00295907" w:rsidRDefault="004626F9" w:rsidP="004626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1,325,885.97</w:t>
            </w:r>
          </w:p>
        </w:tc>
      </w:tr>
      <w:tr w:rsidR="004626F9" w:rsidRPr="00295907" w14:paraId="61821D66" w14:textId="77777777">
        <w:trPr>
          <w:trHeight w:val="345"/>
        </w:trPr>
        <w:tc>
          <w:tcPr>
            <w:tcW w:w="6061" w:type="dxa"/>
          </w:tcPr>
          <w:p w14:paraId="51B8DC15" w14:textId="77777777" w:rsidR="004626F9" w:rsidRPr="00295907" w:rsidRDefault="004626F9" w:rsidP="00462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Transferencias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resto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sector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público</w:t>
            </w:r>
          </w:p>
        </w:tc>
        <w:tc>
          <w:tcPr>
            <w:tcW w:w="1984" w:type="dxa"/>
          </w:tcPr>
          <w:p w14:paraId="3BDFE0FB" w14:textId="77777777" w:rsidR="004626F9" w:rsidRPr="00295907" w:rsidRDefault="004626F9" w:rsidP="004626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066" w:type="dxa"/>
          </w:tcPr>
          <w:p w14:paraId="16C6BE60" w14:textId="77777777" w:rsidR="004626F9" w:rsidRPr="00295907" w:rsidRDefault="004626F9" w:rsidP="004626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4626F9" w:rsidRPr="00295907" w14:paraId="1A017158" w14:textId="77777777">
        <w:trPr>
          <w:trHeight w:val="343"/>
        </w:trPr>
        <w:tc>
          <w:tcPr>
            <w:tcW w:w="6061" w:type="dxa"/>
            <w:tcBorders>
              <w:bottom w:val="single" w:sz="6" w:space="0" w:color="000000"/>
            </w:tcBorders>
          </w:tcPr>
          <w:p w14:paraId="57AEB88E" w14:textId="77777777" w:rsidR="004626F9" w:rsidRPr="00295907" w:rsidRDefault="004626F9" w:rsidP="00462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Ayudas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sociales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64EB0C01" w14:textId="270DD4DE" w:rsidR="004626F9" w:rsidRPr="00295907" w:rsidRDefault="00FA2A01" w:rsidP="004626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3</w:t>
            </w:r>
            <w:r w:rsidR="005F666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491</w:t>
            </w:r>
            <w:r w:rsidR="000961D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099.66</w:t>
            </w:r>
          </w:p>
        </w:tc>
        <w:tc>
          <w:tcPr>
            <w:tcW w:w="2066" w:type="dxa"/>
            <w:tcBorders>
              <w:bottom w:val="single" w:sz="6" w:space="0" w:color="000000"/>
            </w:tcBorders>
          </w:tcPr>
          <w:p w14:paraId="28387C33" w14:textId="23A93AE2" w:rsidR="004626F9" w:rsidRPr="00295907" w:rsidRDefault="004626F9" w:rsidP="004626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1,851,049.75</w:t>
            </w:r>
          </w:p>
        </w:tc>
      </w:tr>
      <w:tr w:rsidR="004626F9" w:rsidRPr="00295907" w14:paraId="1F291A33" w14:textId="77777777">
        <w:trPr>
          <w:trHeight w:val="342"/>
        </w:trPr>
        <w:tc>
          <w:tcPr>
            <w:tcW w:w="6061" w:type="dxa"/>
            <w:tcBorders>
              <w:top w:val="single" w:sz="6" w:space="0" w:color="000000"/>
            </w:tcBorders>
          </w:tcPr>
          <w:p w14:paraId="4465F504" w14:textId="77777777" w:rsidR="004626F9" w:rsidRPr="00295907" w:rsidRDefault="004626F9" w:rsidP="004626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Otras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aplicaciones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operación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14:paraId="16756F33" w14:textId="21AFB69A" w:rsidR="004626F9" w:rsidRPr="00295907" w:rsidRDefault="003119DC" w:rsidP="004626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FA2A01">
              <w:rPr>
                <w:rFonts w:asciiTheme="minorHAnsi" w:hAnsiTheme="minorHAnsi" w:cstheme="minorHAnsi"/>
                <w:sz w:val="24"/>
                <w:szCs w:val="24"/>
              </w:rPr>
              <w:t>215</w:t>
            </w:r>
            <w:r w:rsidR="00065CF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A2A01">
              <w:rPr>
                <w:rFonts w:asciiTheme="minorHAnsi" w:hAnsiTheme="minorHAnsi" w:cstheme="minorHAnsi"/>
                <w:sz w:val="24"/>
                <w:szCs w:val="24"/>
              </w:rPr>
              <w:t>125.48</w:t>
            </w:r>
          </w:p>
        </w:tc>
        <w:tc>
          <w:tcPr>
            <w:tcW w:w="2066" w:type="dxa"/>
            <w:tcBorders>
              <w:top w:val="single" w:sz="6" w:space="0" w:color="000000"/>
            </w:tcBorders>
          </w:tcPr>
          <w:p w14:paraId="3237BBB7" w14:textId="68DAF1F3" w:rsidR="004626F9" w:rsidRPr="00295907" w:rsidRDefault="004626F9" w:rsidP="004626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612,310.33</w:t>
            </w:r>
          </w:p>
        </w:tc>
      </w:tr>
    </w:tbl>
    <w:p w14:paraId="06DECB48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1984"/>
        <w:gridCol w:w="2066"/>
      </w:tblGrid>
      <w:tr w:rsidR="00F97283" w:rsidRPr="00295907" w14:paraId="28CBEDCA" w14:textId="77777777" w:rsidTr="00B85073">
        <w:trPr>
          <w:trHeight w:val="451"/>
        </w:trPr>
        <w:tc>
          <w:tcPr>
            <w:tcW w:w="6061" w:type="dxa"/>
          </w:tcPr>
          <w:p w14:paraId="2C2937D7" w14:textId="145A2581" w:rsidR="00F97283" w:rsidRPr="00295907" w:rsidRDefault="00CA05B0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2747659" wp14:editId="6FE3E1C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-7620</wp:posOffset>
                      </wp:positionV>
                      <wp:extent cx="6416040" cy="313690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6040" cy="313690"/>
                              </a:xfrm>
                              <a:custGeom>
                                <a:avLst/>
                                <a:gdLst>
                                  <a:gd name="T0" fmla="+- 0 7089 1037"/>
                                  <a:gd name="T1" fmla="*/ T0 w 10104"/>
                                  <a:gd name="T2" fmla="+- 0 -947 -947"/>
                                  <a:gd name="T3" fmla="*/ -947 h 644"/>
                                  <a:gd name="T4" fmla="+- 0 1037 1037"/>
                                  <a:gd name="T5" fmla="*/ T4 w 10104"/>
                                  <a:gd name="T6" fmla="+- 0 -947 -947"/>
                                  <a:gd name="T7" fmla="*/ -947 h 644"/>
                                  <a:gd name="T8" fmla="+- 0 1037 1037"/>
                                  <a:gd name="T9" fmla="*/ T8 w 10104"/>
                                  <a:gd name="T10" fmla="+- 0 -899 -947"/>
                                  <a:gd name="T11" fmla="*/ -899 h 644"/>
                                  <a:gd name="T12" fmla="+- 0 1037 1037"/>
                                  <a:gd name="T13" fmla="*/ T12 w 10104"/>
                                  <a:gd name="T14" fmla="+- 0 -304 -947"/>
                                  <a:gd name="T15" fmla="*/ -304 h 644"/>
                                  <a:gd name="T16" fmla="+- 0 7089 1037"/>
                                  <a:gd name="T17" fmla="*/ T16 w 10104"/>
                                  <a:gd name="T18" fmla="+- 0 -304 -947"/>
                                  <a:gd name="T19" fmla="*/ -304 h 644"/>
                                  <a:gd name="T20" fmla="+- 0 7089 1037"/>
                                  <a:gd name="T21" fmla="*/ T20 w 10104"/>
                                  <a:gd name="T22" fmla="+- 0 -899 -947"/>
                                  <a:gd name="T23" fmla="*/ -899 h 644"/>
                                  <a:gd name="T24" fmla="+- 0 7089 1037"/>
                                  <a:gd name="T25" fmla="*/ T24 w 10104"/>
                                  <a:gd name="T26" fmla="+- 0 -947 -947"/>
                                  <a:gd name="T27" fmla="*/ -947 h 644"/>
                                  <a:gd name="T28" fmla="+- 0 9073 1037"/>
                                  <a:gd name="T29" fmla="*/ T28 w 10104"/>
                                  <a:gd name="T30" fmla="+- 0 -947 -947"/>
                                  <a:gd name="T31" fmla="*/ -947 h 644"/>
                                  <a:gd name="T32" fmla="+- 0 7098 1037"/>
                                  <a:gd name="T33" fmla="*/ T32 w 10104"/>
                                  <a:gd name="T34" fmla="+- 0 -947 -947"/>
                                  <a:gd name="T35" fmla="*/ -947 h 644"/>
                                  <a:gd name="T36" fmla="+- 0 7098 1037"/>
                                  <a:gd name="T37" fmla="*/ T36 w 10104"/>
                                  <a:gd name="T38" fmla="+- 0 -899 -947"/>
                                  <a:gd name="T39" fmla="*/ -899 h 644"/>
                                  <a:gd name="T40" fmla="+- 0 7098 1037"/>
                                  <a:gd name="T41" fmla="*/ T40 w 10104"/>
                                  <a:gd name="T42" fmla="+- 0 -304 -947"/>
                                  <a:gd name="T43" fmla="*/ -304 h 644"/>
                                  <a:gd name="T44" fmla="+- 0 9073 1037"/>
                                  <a:gd name="T45" fmla="*/ T44 w 10104"/>
                                  <a:gd name="T46" fmla="+- 0 -304 -947"/>
                                  <a:gd name="T47" fmla="*/ -304 h 644"/>
                                  <a:gd name="T48" fmla="+- 0 9073 1037"/>
                                  <a:gd name="T49" fmla="*/ T48 w 10104"/>
                                  <a:gd name="T50" fmla="+- 0 -899 -947"/>
                                  <a:gd name="T51" fmla="*/ -899 h 644"/>
                                  <a:gd name="T52" fmla="+- 0 9073 1037"/>
                                  <a:gd name="T53" fmla="*/ T52 w 10104"/>
                                  <a:gd name="T54" fmla="+- 0 -947 -947"/>
                                  <a:gd name="T55" fmla="*/ -947 h 644"/>
                                  <a:gd name="T56" fmla="+- 0 11140 1037"/>
                                  <a:gd name="T57" fmla="*/ T56 w 10104"/>
                                  <a:gd name="T58" fmla="+- 0 -947 -947"/>
                                  <a:gd name="T59" fmla="*/ -947 h 644"/>
                                  <a:gd name="T60" fmla="+- 0 9085 1037"/>
                                  <a:gd name="T61" fmla="*/ T60 w 10104"/>
                                  <a:gd name="T62" fmla="+- 0 -947 -947"/>
                                  <a:gd name="T63" fmla="*/ -947 h 644"/>
                                  <a:gd name="T64" fmla="+- 0 9083 1037"/>
                                  <a:gd name="T65" fmla="*/ T64 w 10104"/>
                                  <a:gd name="T66" fmla="+- 0 -947 -947"/>
                                  <a:gd name="T67" fmla="*/ -947 h 644"/>
                                  <a:gd name="T68" fmla="+- 0 9083 1037"/>
                                  <a:gd name="T69" fmla="*/ T68 w 10104"/>
                                  <a:gd name="T70" fmla="+- 0 -899 -947"/>
                                  <a:gd name="T71" fmla="*/ -899 h 644"/>
                                  <a:gd name="T72" fmla="+- 0 9085 1037"/>
                                  <a:gd name="T73" fmla="*/ T72 w 10104"/>
                                  <a:gd name="T74" fmla="+- 0 -899 -947"/>
                                  <a:gd name="T75" fmla="*/ -899 h 644"/>
                                  <a:gd name="T76" fmla="+- 0 9085 1037"/>
                                  <a:gd name="T77" fmla="*/ T76 w 10104"/>
                                  <a:gd name="T78" fmla="+- 0 -304 -947"/>
                                  <a:gd name="T79" fmla="*/ -304 h 644"/>
                                  <a:gd name="T80" fmla="+- 0 11140 1037"/>
                                  <a:gd name="T81" fmla="*/ T80 w 10104"/>
                                  <a:gd name="T82" fmla="+- 0 -304 -947"/>
                                  <a:gd name="T83" fmla="*/ -304 h 644"/>
                                  <a:gd name="T84" fmla="+- 0 11140 1037"/>
                                  <a:gd name="T85" fmla="*/ T84 w 10104"/>
                                  <a:gd name="T86" fmla="+- 0 -899 -947"/>
                                  <a:gd name="T87" fmla="*/ -899 h 644"/>
                                  <a:gd name="T88" fmla="+- 0 11140 1037"/>
                                  <a:gd name="T89" fmla="*/ T88 w 10104"/>
                                  <a:gd name="T90" fmla="+- 0 -947 -947"/>
                                  <a:gd name="T91" fmla="*/ -947 h 6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</a:cxnLst>
                                <a:rect l="0" t="0" r="r" b="b"/>
                                <a:pathLst>
                                  <a:path w="10104" h="644">
                                    <a:moveTo>
                                      <a:pt x="605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643"/>
                                    </a:lnTo>
                                    <a:lnTo>
                                      <a:pt x="6052" y="643"/>
                                    </a:lnTo>
                                    <a:lnTo>
                                      <a:pt x="6052" y="48"/>
                                    </a:lnTo>
                                    <a:lnTo>
                                      <a:pt x="6052" y="0"/>
                                    </a:lnTo>
                                    <a:close/>
                                    <a:moveTo>
                                      <a:pt x="8036" y="0"/>
                                    </a:moveTo>
                                    <a:lnTo>
                                      <a:pt x="6061" y="0"/>
                                    </a:lnTo>
                                    <a:lnTo>
                                      <a:pt x="6061" y="48"/>
                                    </a:lnTo>
                                    <a:lnTo>
                                      <a:pt x="6061" y="643"/>
                                    </a:lnTo>
                                    <a:lnTo>
                                      <a:pt x="8036" y="643"/>
                                    </a:lnTo>
                                    <a:lnTo>
                                      <a:pt x="8036" y="48"/>
                                    </a:lnTo>
                                    <a:lnTo>
                                      <a:pt x="8036" y="0"/>
                                    </a:lnTo>
                                    <a:close/>
                                    <a:moveTo>
                                      <a:pt x="10103" y="0"/>
                                    </a:moveTo>
                                    <a:lnTo>
                                      <a:pt x="8048" y="0"/>
                                    </a:lnTo>
                                    <a:lnTo>
                                      <a:pt x="8046" y="0"/>
                                    </a:lnTo>
                                    <a:lnTo>
                                      <a:pt x="8046" y="48"/>
                                    </a:lnTo>
                                    <a:lnTo>
                                      <a:pt x="8048" y="48"/>
                                    </a:lnTo>
                                    <a:lnTo>
                                      <a:pt x="8048" y="643"/>
                                    </a:lnTo>
                                    <a:lnTo>
                                      <a:pt x="10103" y="643"/>
                                    </a:lnTo>
                                    <a:lnTo>
                                      <a:pt x="10103" y="48"/>
                                    </a:lnTo>
                                    <a:lnTo>
                                      <a:pt x="101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62E53" id="AutoShape 14" o:spid="_x0000_s1026" style="position:absolute;margin-left:0;margin-top:-.6pt;width:505.2pt;height:2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4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" path="m6052,l,,,48,,643r6052,l6052,48r,-48xm8036,l6061,r,48l6061,643r1975,l8036,48r,-48xm10103,l8048,r-2,l8046,48r2,l8048,643r2055,l10103,48r,-48xe" fillcolor="#f1f1f1" stroked="f">
                      <v:path arrowok="t" o:connecttype="custom" o:connectlocs="3843020,-461280;0,-461280;0,-437900;0,-148077;3843020,-148077;3843020,-437900;3843020,-461280;5102860,-461280;3848735,-461280;3848735,-437900;3848735,-148077;5102860,-148077;5102860,-437900;5102860,-461280;6415405,-461280;5110480,-461280;5109210,-461280;5109210,-437900;5110480,-437900;5110480,-148077;6415405,-148077;6415405,-437900;6415405,-461280" o:connectangles="0,0,0,0,0,0,0,0,0,0,0,0,0,0,0,0,0,0,0,0,0,0,0"/>
                      <w10:wrap anchorx="page"/>
                    </v:shape>
                  </w:pict>
                </mc:Fallback>
              </mc:AlternateConten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Flujos</w:t>
            </w:r>
            <w:r w:rsidR="0076254C" w:rsidRPr="002959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netos</w:t>
            </w:r>
            <w:r w:rsidR="0076254C" w:rsidRPr="002959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="0076254C" w:rsidRPr="002959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efectivo</w:t>
            </w:r>
            <w:r w:rsidR="0076254C" w:rsidRPr="002959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por</w:t>
            </w:r>
            <w:r w:rsidR="0076254C" w:rsidRPr="00295907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Actividades</w:t>
            </w:r>
            <w:r w:rsidR="0076254C" w:rsidRPr="002959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="0076254C" w:rsidRPr="00295907">
              <w:rPr>
                <w:rFonts w:asciiTheme="minorHAnsi" w:hAnsiTheme="minorHAnsi" w:cstheme="minorHAnsi"/>
                <w:b/>
                <w:spacing w:val="-64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Operación</w:t>
            </w:r>
          </w:p>
        </w:tc>
        <w:tc>
          <w:tcPr>
            <w:tcW w:w="1984" w:type="dxa"/>
          </w:tcPr>
          <w:p w14:paraId="444FECCD" w14:textId="0F67BE6F" w:rsidR="00F97283" w:rsidRPr="00295907" w:rsidRDefault="00FA2A01" w:rsidP="0071023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0961DD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194</w:t>
            </w:r>
            <w:r w:rsidR="00844455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81</w:t>
            </w:r>
          </w:p>
        </w:tc>
        <w:tc>
          <w:tcPr>
            <w:tcW w:w="2066" w:type="dxa"/>
          </w:tcPr>
          <w:p w14:paraId="493C4911" w14:textId="456520DB" w:rsidR="00F97283" w:rsidRPr="00295907" w:rsidRDefault="004626F9" w:rsidP="00DD628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554,478.94</w:t>
            </w:r>
          </w:p>
        </w:tc>
      </w:tr>
    </w:tbl>
    <w:p w14:paraId="326E2557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469B54F8" w14:textId="77777777" w:rsidR="00035FC6" w:rsidRDefault="00035FC6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50178A2E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321CE99E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1A3B2340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69C40159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1F74AEE4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5A662875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1C2B0339" w14:textId="77777777" w:rsidR="00F97283" w:rsidRPr="00295907" w:rsidRDefault="00C32BA1" w:rsidP="00006E9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V)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CONCILIACIÓN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ENTRE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LOS</w:t>
      </w:r>
      <w:r w:rsidR="0076254C"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INGRESOS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PRESUPUESTARIOS</w:t>
      </w:r>
      <w:r w:rsidR="0076254C"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Y</w:t>
      </w:r>
      <w:r w:rsidR="0076254C" w:rsidRPr="0029590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 xml:space="preserve">CONTABLES, </w:t>
      </w:r>
      <w:proofErr w:type="gramStart"/>
      <w:r w:rsidR="0076254C" w:rsidRPr="00295907">
        <w:rPr>
          <w:rFonts w:asciiTheme="minorHAnsi" w:hAnsiTheme="minorHAnsi" w:cstheme="minorHAnsi"/>
          <w:b/>
          <w:sz w:val="24"/>
          <w:szCs w:val="24"/>
        </w:rPr>
        <w:t>ASÍ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pacing w:val="-6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COMO</w:t>
      </w:r>
      <w:proofErr w:type="gramEnd"/>
      <w:r w:rsidR="0076254C"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ENTRE LOS EGRESOS</w:t>
      </w:r>
    </w:p>
    <w:p w14:paraId="392758B5" w14:textId="77777777" w:rsidR="00F97283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3582D7AB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79892A2" w14:textId="77777777"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333E570D" w14:textId="77777777" w:rsidR="00F97283" w:rsidRPr="00C32BA1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C32BA1">
        <w:rPr>
          <w:rFonts w:asciiTheme="minorHAnsi" w:hAnsiTheme="minorHAnsi" w:cstheme="minorHAnsi"/>
          <w:b/>
          <w:sz w:val="24"/>
          <w:szCs w:val="24"/>
        </w:rPr>
        <w:t>Ingresos</w:t>
      </w:r>
      <w:r w:rsidRPr="00C32BA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32BA1">
        <w:rPr>
          <w:rFonts w:asciiTheme="minorHAnsi" w:hAnsiTheme="minorHAnsi" w:cstheme="minorHAnsi"/>
          <w:b/>
          <w:sz w:val="24"/>
          <w:szCs w:val="24"/>
        </w:rPr>
        <w:t>Presupuestarios y</w:t>
      </w:r>
      <w:r w:rsidRPr="00C32BA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32BA1">
        <w:rPr>
          <w:rFonts w:asciiTheme="minorHAnsi" w:hAnsiTheme="minorHAnsi" w:cstheme="minorHAnsi"/>
          <w:b/>
          <w:sz w:val="24"/>
          <w:szCs w:val="24"/>
        </w:rPr>
        <w:t>Contables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067"/>
      </w:tblGrid>
      <w:tr w:rsidR="00C32BA1" w:rsidRPr="00295907" w14:paraId="72613B22" w14:textId="77777777">
        <w:trPr>
          <w:trHeight w:val="347"/>
        </w:trPr>
        <w:tc>
          <w:tcPr>
            <w:tcW w:w="6064" w:type="dxa"/>
          </w:tcPr>
          <w:p w14:paraId="799E4D7C" w14:textId="77777777"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</w:p>
        </w:tc>
        <w:tc>
          <w:tcPr>
            <w:tcW w:w="2067" w:type="dxa"/>
          </w:tcPr>
          <w:p w14:paraId="490F7DFD" w14:textId="276A0D15" w:rsidR="00C32BA1" w:rsidRPr="00295907" w:rsidRDefault="00C106FB" w:rsidP="00B37AB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2</w:t>
            </w:r>
            <w:r w:rsidR="00E174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6</w:t>
            </w:r>
            <w:r w:rsidR="00B20CF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E174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940</w:t>
            </w:r>
            <w:r w:rsidR="00B20CF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E174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884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.</w:t>
            </w:r>
            <w:r w:rsidR="00E174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34</w:t>
            </w:r>
          </w:p>
        </w:tc>
      </w:tr>
      <w:tr w:rsidR="00C32BA1" w:rsidRPr="00295907" w14:paraId="588B0205" w14:textId="77777777">
        <w:trPr>
          <w:trHeight w:val="345"/>
        </w:trPr>
        <w:tc>
          <w:tcPr>
            <w:tcW w:w="6064" w:type="dxa"/>
          </w:tcPr>
          <w:p w14:paraId="17267A98" w14:textId="77777777"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Más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</w:p>
        </w:tc>
        <w:tc>
          <w:tcPr>
            <w:tcW w:w="2067" w:type="dxa"/>
          </w:tcPr>
          <w:p w14:paraId="3A39DAC8" w14:textId="77777777" w:rsidR="00C32BA1" w:rsidRPr="00295907" w:rsidRDefault="00C32BA1" w:rsidP="00C32B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32BA1" w:rsidRPr="00295907" w14:paraId="683E3363" w14:textId="77777777">
        <w:trPr>
          <w:trHeight w:val="345"/>
        </w:trPr>
        <w:tc>
          <w:tcPr>
            <w:tcW w:w="6064" w:type="dxa"/>
          </w:tcPr>
          <w:p w14:paraId="67D97213" w14:textId="77777777"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Menos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</w:p>
        </w:tc>
        <w:tc>
          <w:tcPr>
            <w:tcW w:w="2067" w:type="dxa"/>
          </w:tcPr>
          <w:p w14:paraId="1BFA3133" w14:textId="77777777" w:rsidR="00C32BA1" w:rsidRPr="00295907" w:rsidRDefault="00C32BA1" w:rsidP="00C32B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77905" w:rsidRPr="00295907" w14:paraId="715BE38C" w14:textId="77777777">
        <w:trPr>
          <w:trHeight w:val="347"/>
        </w:trPr>
        <w:tc>
          <w:tcPr>
            <w:tcW w:w="6064" w:type="dxa"/>
          </w:tcPr>
          <w:p w14:paraId="35465035" w14:textId="77777777" w:rsidR="00C77905" w:rsidRPr="00295907" w:rsidRDefault="00C77905" w:rsidP="00C779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</w:p>
        </w:tc>
        <w:tc>
          <w:tcPr>
            <w:tcW w:w="2067" w:type="dxa"/>
          </w:tcPr>
          <w:p w14:paraId="657FC2AA" w14:textId="5233948C" w:rsidR="00C77905" w:rsidRPr="00295907" w:rsidRDefault="008D350D" w:rsidP="00C7790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2</w:t>
            </w:r>
            <w:r w:rsidR="00E174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E174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940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E174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884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.</w:t>
            </w:r>
            <w:r w:rsidR="00E174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34</w:t>
            </w:r>
          </w:p>
        </w:tc>
      </w:tr>
    </w:tbl>
    <w:p w14:paraId="6D35725C" w14:textId="77777777" w:rsidR="00F97283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3671210B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2D0D72F2" w14:textId="77777777"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7FF807B" w14:textId="77777777" w:rsidR="00F97283" w:rsidRPr="00295907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Egresos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Presupuestarios</w:t>
      </w:r>
      <w:r w:rsidRPr="0029590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y</w:t>
      </w:r>
      <w:r w:rsidRPr="00295907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Contables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067"/>
      </w:tblGrid>
      <w:tr w:rsidR="00C32BA1" w:rsidRPr="00295907" w14:paraId="00652694" w14:textId="77777777">
        <w:trPr>
          <w:trHeight w:val="345"/>
        </w:trPr>
        <w:tc>
          <w:tcPr>
            <w:tcW w:w="6064" w:type="dxa"/>
          </w:tcPr>
          <w:p w14:paraId="1FF0F555" w14:textId="77777777"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</w:p>
        </w:tc>
        <w:tc>
          <w:tcPr>
            <w:tcW w:w="2067" w:type="dxa"/>
          </w:tcPr>
          <w:p w14:paraId="7A008116" w14:textId="1CCC504B" w:rsidR="00C32BA1" w:rsidRPr="00295907" w:rsidRDefault="008D350D" w:rsidP="00B37AB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174D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7A708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E174D0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="00B20CF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174D0">
              <w:rPr>
                <w:rFonts w:asciiTheme="minorHAnsi" w:hAnsiTheme="minorHAnsi" w:cstheme="minorHAnsi"/>
                <w:sz w:val="24"/>
                <w:szCs w:val="24"/>
              </w:rPr>
              <w:t>564.05</w:t>
            </w:r>
          </w:p>
        </w:tc>
      </w:tr>
      <w:tr w:rsidR="00C32BA1" w:rsidRPr="00295907" w14:paraId="391D30DE" w14:textId="77777777">
        <w:trPr>
          <w:trHeight w:val="345"/>
        </w:trPr>
        <w:tc>
          <w:tcPr>
            <w:tcW w:w="6064" w:type="dxa"/>
          </w:tcPr>
          <w:p w14:paraId="4385995D" w14:textId="77777777"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Menos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</w:p>
        </w:tc>
        <w:tc>
          <w:tcPr>
            <w:tcW w:w="2067" w:type="dxa"/>
          </w:tcPr>
          <w:p w14:paraId="775954F5" w14:textId="77777777" w:rsidR="00C32BA1" w:rsidRPr="00295907" w:rsidRDefault="00C32BA1" w:rsidP="00C32B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32BA1" w:rsidRPr="00295907" w14:paraId="39D2F98B" w14:textId="77777777">
        <w:trPr>
          <w:trHeight w:val="345"/>
        </w:trPr>
        <w:tc>
          <w:tcPr>
            <w:tcW w:w="6064" w:type="dxa"/>
          </w:tcPr>
          <w:p w14:paraId="2FE883D9" w14:textId="77777777"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Más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gastos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</w:p>
        </w:tc>
        <w:tc>
          <w:tcPr>
            <w:tcW w:w="2067" w:type="dxa"/>
          </w:tcPr>
          <w:p w14:paraId="0616F573" w14:textId="77777777" w:rsidR="00C32BA1" w:rsidRPr="00295907" w:rsidRDefault="00C32BA1" w:rsidP="00C32B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584E90" w:rsidRPr="00295907" w14:paraId="6D888E16" w14:textId="77777777">
        <w:trPr>
          <w:trHeight w:val="347"/>
        </w:trPr>
        <w:tc>
          <w:tcPr>
            <w:tcW w:w="6064" w:type="dxa"/>
          </w:tcPr>
          <w:p w14:paraId="6DBC2F3F" w14:textId="77777777" w:rsidR="00584E90" w:rsidRPr="00295907" w:rsidRDefault="00584E90" w:rsidP="00584E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gastos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</w:p>
        </w:tc>
        <w:tc>
          <w:tcPr>
            <w:tcW w:w="2067" w:type="dxa"/>
          </w:tcPr>
          <w:p w14:paraId="676D7759" w14:textId="09C53A5E" w:rsidR="00584E90" w:rsidRPr="00295907" w:rsidRDefault="008D350D" w:rsidP="00584E9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174D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,5</w:t>
            </w:r>
            <w:r w:rsidR="00E174D0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174D0">
              <w:rPr>
                <w:rFonts w:asciiTheme="minorHAnsi" w:hAnsiTheme="minorHAnsi" w:cstheme="minorHAnsi"/>
                <w:sz w:val="24"/>
                <w:szCs w:val="24"/>
              </w:rPr>
              <w:t>564.05</w:t>
            </w:r>
          </w:p>
        </w:tc>
      </w:tr>
    </w:tbl>
    <w:p w14:paraId="2ABFCC64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1B10EF79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3BFB1F2" w14:textId="77777777" w:rsidR="00035FC6" w:rsidRDefault="00035FC6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C1A8B93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41694737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EDDE763" w14:textId="77777777" w:rsidR="007B7415" w:rsidRPr="007B7415" w:rsidRDefault="007B7415" w:rsidP="00006E95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B7415">
        <w:rPr>
          <w:rFonts w:asciiTheme="minorHAnsi" w:hAnsiTheme="minorHAnsi" w:cstheme="minorHAnsi"/>
          <w:b/>
          <w:i/>
          <w:sz w:val="24"/>
          <w:szCs w:val="24"/>
        </w:rPr>
        <w:t>b)</w:t>
      </w:r>
      <w:r w:rsidRPr="007B7415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7B7415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MEMORIA</w:t>
      </w:r>
      <w:r w:rsidR="0076254C" w:rsidRPr="007B7415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(CUENTAS</w:t>
      </w:r>
      <w:r w:rsidR="0076254C" w:rsidRPr="007B7415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ORDEN)</w:t>
      </w:r>
    </w:p>
    <w:p w14:paraId="2202BC13" w14:textId="77777777" w:rsidR="007B7415" w:rsidRDefault="007B7415" w:rsidP="00006E95">
      <w:pPr>
        <w:rPr>
          <w:rFonts w:asciiTheme="minorHAnsi" w:hAnsiTheme="minorHAnsi" w:cstheme="minorHAnsi"/>
          <w:sz w:val="24"/>
          <w:szCs w:val="24"/>
        </w:rPr>
      </w:pPr>
    </w:p>
    <w:p w14:paraId="5DF5E929" w14:textId="77777777" w:rsidR="007B7415" w:rsidRDefault="007B7415" w:rsidP="00006E95">
      <w:pPr>
        <w:rPr>
          <w:rFonts w:asciiTheme="minorHAnsi" w:hAnsiTheme="minorHAnsi" w:cstheme="minorHAnsi"/>
          <w:sz w:val="24"/>
          <w:szCs w:val="24"/>
        </w:rPr>
      </w:pPr>
    </w:p>
    <w:p w14:paraId="3DFEB5F1" w14:textId="77777777" w:rsidR="00F97283" w:rsidRPr="007B7415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  <w:r w:rsidRPr="007B7415">
        <w:rPr>
          <w:rFonts w:asciiTheme="minorHAnsi" w:hAnsiTheme="minorHAnsi" w:cstheme="minorHAnsi"/>
          <w:b/>
          <w:sz w:val="24"/>
          <w:szCs w:val="24"/>
        </w:rPr>
        <w:t>Cuentas</w:t>
      </w:r>
      <w:r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Pr="007B741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7B7415">
        <w:rPr>
          <w:rFonts w:asciiTheme="minorHAnsi" w:hAnsiTheme="minorHAnsi" w:cstheme="minorHAnsi"/>
          <w:b/>
          <w:sz w:val="24"/>
          <w:szCs w:val="24"/>
        </w:rPr>
        <w:t>Orden</w:t>
      </w:r>
      <w:r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B7415">
        <w:rPr>
          <w:rFonts w:asciiTheme="minorHAnsi" w:hAnsiTheme="minorHAnsi" w:cstheme="minorHAnsi"/>
          <w:b/>
          <w:sz w:val="24"/>
          <w:szCs w:val="24"/>
        </w:rPr>
        <w:t>Presupuestarias:</w:t>
      </w:r>
    </w:p>
    <w:p w14:paraId="6F96B58A" w14:textId="77777777" w:rsidR="00F97283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03BF6AEB" w14:textId="77777777"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795"/>
        <w:gridCol w:w="1999"/>
      </w:tblGrid>
      <w:tr w:rsidR="00F97283" w:rsidRPr="00295907" w14:paraId="71450DD8" w14:textId="77777777">
        <w:trPr>
          <w:trHeight w:val="503"/>
        </w:trPr>
        <w:tc>
          <w:tcPr>
            <w:tcW w:w="6490" w:type="dxa"/>
            <w:gridSpan w:val="3"/>
          </w:tcPr>
          <w:p w14:paraId="61756F8B" w14:textId="77777777"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Cuentas</w:t>
            </w:r>
            <w:r w:rsidRPr="002959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Ingresos</w:t>
            </w:r>
          </w:p>
        </w:tc>
      </w:tr>
      <w:tr w:rsidR="00F97283" w:rsidRPr="00295907" w14:paraId="0426F3E4" w14:textId="77777777">
        <w:trPr>
          <w:trHeight w:val="347"/>
        </w:trPr>
        <w:tc>
          <w:tcPr>
            <w:tcW w:w="696" w:type="dxa"/>
          </w:tcPr>
          <w:p w14:paraId="01311C52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8110</w:t>
            </w:r>
          </w:p>
        </w:tc>
        <w:tc>
          <w:tcPr>
            <w:tcW w:w="3795" w:type="dxa"/>
          </w:tcPr>
          <w:p w14:paraId="54182B36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Ley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estimada</w:t>
            </w:r>
          </w:p>
        </w:tc>
        <w:tc>
          <w:tcPr>
            <w:tcW w:w="1999" w:type="dxa"/>
          </w:tcPr>
          <w:p w14:paraId="3E3EA404" w14:textId="2AA58FEB" w:rsidR="00F97283" w:rsidRPr="00295907" w:rsidRDefault="00835A6B" w:rsidP="007B741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27,820,598.00</w:t>
            </w:r>
          </w:p>
        </w:tc>
      </w:tr>
      <w:tr w:rsidR="00F97283" w:rsidRPr="00295907" w14:paraId="1A468B5C" w14:textId="77777777">
        <w:trPr>
          <w:trHeight w:val="345"/>
        </w:trPr>
        <w:tc>
          <w:tcPr>
            <w:tcW w:w="696" w:type="dxa"/>
          </w:tcPr>
          <w:p w14:paraId="65671B69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8120</w:t>
            </w:r>
          </w:p>
        </w:tc>
        <w:tc>
          <w:tcPr>
            <w:tcW w:w="3795" w:type="dxa"/>
          </w:tcPr>
          <w:p w14:paraId="3F938414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ejecutar</w:t>
            </w:r>
          </w:p>
        </w:tc>
        <w:tc>
          <w:tcPr>
            <w:tcW w:w="1999" w:type="dxa"/>
          </w:tcPr>
          <w:p w14:paraId="193ED38D" w14:textId="6DB03B10" w:rsidR="00F97283" w:rsidRPr="00295907" w:rsidRDefault="00E174D0" w:rsidP="00CD55E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20CF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751</w:t>
            </w:r>
            <w:r w:rsidR="00B20CF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802</w:t>
            </w:r>
            <w:r w:rsidR="002E080A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F97283" w:rsidRPr="00295907" w14:paraId="70D424F4" w14:textId="77777777">
        <w:trPr>
          <w:trHeight w:val="642"/>
        </w:trPr>
        <w:tc>
          <w:tcPr>
            <w:tcW w:w="696" w:type="dxa"/>
          </w:tcPr>
          <w:p w14:paraId="1F5D18AC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8130</w:t>
            </w:r>
          </w:p>
        </w:tc>
        <w:tc>
          <w:tcPr>
            <w:tcW w:w="3795" w:type="dxa"/>
          </w:tcPr>
          <w:p w14:paraId="51884691" w14:textId="0150E402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Modificaciones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E54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l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ey</w:t>
            </w:r>
            <w:r w:rsidRPr="002959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6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estimada</w:t>
            </w:r>
          </w:p>
        </w:tc>
        <w:tc>
          <w:tcPr>
            <w:tcW w:w="1999" w:type="dxa"/>
          </w:tcPr>
          <w:p w14:paraId="7407F879" w14:textId="1CEB495A" w:rsidR="00F97283" w:rsidRPr="00295907" w:rsidRDefault="00E174D0" w:rsidP="00624F2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872,088.34</w:t>
            </w:r>
          </w:p>
        </w:tc>
      </w:tr>
      <w:tr w:rsidR="00F97283" w:rsidRPr="00295907" w14:paraId="6D169DA2" w14:textId="77777777">
        <w:trPr>
          <w:trHeight w:val="347"/>
        </w:trPr>
        <w:tc>
          <w:tcPr>
            <w:tcW w:w="696" w:type="dxa"/>
          </w:tcPr>
          <w:p w14:paraId="159A8D2B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8140</w:t>
            </w:r>
          </w:p>
        </w:tc>
        <w:tc>
          <w:tcPr>
            <w:tcW w:w="3795" w:type="dxa"/>
          </w:tcPr>
          <w:p w14:paraId="65266D15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devengado</w:t>
            </w:r>
          </w:p>
        </w:tc>
        <w:tc>
          <w:tcPr>
            <w:tcW w:w="1999" w:type="dxa"/>
          </w:tcPr>
          <w:p w14:paraId="0E339CE4" w14:textId="77777777" w:rsidR="00F97283" w:rsidRPr="00295907" w:rsidRDefault="00B35DB8" w:rsidP="007B741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0.00</w:t>
            </w:r>
          </w:p>
        </w:tc>
      </w:tr>
      <w:tr w:rsidR="00F97283" w:rsidRPr="00295907" w14:paraId="3039A7BB" w14:textId="77777777">
        <w:trPr>
          <w:trHeight w:val="345"/>
        </w:trPr>
        <w:tc>
          <w:tcPr>
            <w:tcW w:w="696" w:type="dxa"/>
          </w:tcPr>
          <w:p w14:paraId="17AA42A5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8150</w:t>
            </w:r>
          </w:p>
        </w:tc>
        <w:tc>
          <w:tcPr>
            <w:tcW w:w="3795" w:type="dxa"/>
          </w:tcPr>
          <w:p w14:paraId="79CB71E7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recaudado</w:t>
            </w:r>
          </w:p>
        </w:tc>
        <w:tc>
          <w:tcPr>
            <w:tcW w:w="1999" w:type="dxa"/>
          </w:tcPr>
          <w:p w14:paraId="0CDDB371" w14:textId="1A1E60BE" w:rsidR="00F97283" w:rsidRPr="00295907" w:rsidRDefault="00EF1F95" w:rsidP="00B35DB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2</w:t>
            </w:r>
            <w:r w:rsidR="00E174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6</w:t>
            </w:r>
            <w:r w:rsidR="00B20CF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E174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940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E174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884</w:t>
            </w:r>
            <w:r w:rsidR="00900F1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.</w:t>
            </w:r>
            <w:r w:rsidR="00E174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34</w:t>
            </w:r>
          </w:p>
        </w:tc>
      </w:tr>
    </w:tbl>
    <w:p w14:paraId="2EE474D2" w14:textId="77777777" w:rsidR="007B7415" w:rsidRDefault="007B7415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0D62657F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12DC7E60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2FE8D60F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1268C53C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586342B9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3038853" w14:textId="77777777"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4"/>
        <w:gridCol w:w="1992"/>
      </w:tblGrid>
      <w:tr w:rsidR="00F97283" w:rsidRPr="00295907" w14:paraId="17601843" w14:textId="77777777">
        <w:trPr>
          <w:trHeight w:val="506"/>
        </w:trPr>
        <w:tc>
          <w:tcPr>
            <w:tcW w:w="6524" w:type="dxa"/>
            <w:gridSpan w:val="3"/>
          </w:tcPr>
          <w:p w14:paraId="6991BF2D" w14:textId="77777777"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Cuentas</w:t>
            </w:r>
            <w:r w:rsidRPr="002959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Egresos</w:t>
            </w:r>
          </w:p>
        </w:tc>
      </w:tr>
      <w:tr w:rsidR="00F97283" w:rsidRPr="00295907" w14:paraId="5D871C0E" w14:textId="77777777">
        <w:trPr>
          <w:trHeight w:val="642"/>
        </w:trPr>
        <w:tc>
          <w:tcPr>
            <w:tcW w:w="708" w:type="dxa"/>
          </w:tcPr>
          <w:p w14:paraId="5C8F7FEE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8210</w:t>
            </w:r>
          </w:p>
        </w:tc>
        <w:tc>
          <w:tcPr>
            <w:tcW w:w="3824" w:type="dxa"/>
          </w:tcPr>
          <w:p w14:paraId="082BB324" w14:textId="6A89890D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="002C33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aprobado</w:t>
            </w:r>
            <w:proofErr w:type="gramEnd"/>
          </w:p>
        </w:tc>
        <w:tc>
          <w:tcPr>
            <w:tcW w:w="1992" w:type="dxa"/>
          </w:tcPr>
          <w:p w14:paraId="0F843237" w14:textId="4582ABC7" w:rsidR="00F97283" w:rsidRPr="00295907" w:rsidRDefault="00835A6B" w:rsidP="007B741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27,820,598.00</w:t>
            </w:r>
          </w:p>
        </w:tc>
      </w:tr>
      <w:tr w:rsidR="00F97283" w:rsidRPr="00295907" w14:paraId="2DD4872C" w14:textId="77777777">
        <w:trPr>
          <w:trHeight w:val="645"/>
        </w:trPr>
        <w:tc>
          <w:tcPr>
            <w:tcW w:w="708" w:type="dxa"/>
          </w:tcPr>
          <w:p w14:paraId="234C2825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8220</w:t>
            </w:r>
          </w:p>
        </w:tc>
        <w:tc>
          <w:tcPr>
            <w:tcW w:w="3824" w:type="dxa"/>
          </w:tcPr>
          <w:p w14:paraId="3BACCBDD" w14:textId="6E10AEA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Presupuesto de egresos </w:t>
            </w:r>
            <w:proofErr w:type="gram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="00E30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pacing w:val="-6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ejercer</w:t>
            </w:r>
            <w:proofErr w:type="gramEnd"/>
          </w:p>
        </w:tc>
        <w:tc>
          <w:tcPr>
            <w:tcW w:w="1992" w:type="dxa"/>
          </w:tcPr>
          <w:p w14:paraId="6F15AE81" w14:textId="60AC07BB" w:rsidR="00F97283" w:rsidRPr="00295907" w:rsidRDefault="00C87DA8" w:rsidP="00E300C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929F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436</w:t>
            </w:r>
            <w:r w:rsidR="00E929F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 w:rsidR="002E08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F97283" w:rsidRPr="00295907" w14:paraId="3C0E3FAB" w14:textId="77777777">
        <w:trPr>
          <w:trHeight w:val="642"/>
        </w:trPr>
        <w:tc>
          <w:tcPr>
            <w:tcW w:w="708" w:type="dxa"/>
          </w:tcPr>
          <w:p w14:paraId="4D5263A6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8230</w:t>
            </w:r>
          </w:p>
        </w:tc>
        <w:tc>
          <w:tcPr>
            <w:tcW w:w="3824" w:type="dxa"/>
          </w:tcPr>
          <w:p w14:paraId="6CC5A7C6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Modificaciones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</w:p>
        </w:tc>
        <w:tc>
          <w:tcPr>
            <w:tcW w:w="1992" w:type="dxa"/>
          </w:tcPr>
          <w:p w14:paraId="75C25A47" w14:textId="582C29D2" w:rsidR="00F97283" w:rsidRPr="00295907" w:rsidRDefault="00C87DA8" w:rsidP="009C7E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139,126.25</w:t>
            </w:r>
          </w:p>
        </w:tc>
      </w:tr>
      <w:tr w:rsidR="00F97283" w:rsidRPr="00295907" w14:paraId="6013B91F" w14:textId="77777777">
        <w:trPr>
          <w:trHeight w:val="642"/>
        </w:trPr>
        <w:tc>
          <w:tcPr>
            <w:tcW w:w="708" w:type="dxa"/>
          </w:tcPr>
          <w:p w14:paraId="09AD4FED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8240</w:t>
            </w:r>
          </w:p>
        </w:tc>
        <w:tc>
          <w:tcPr>
            <w:tcW w:w="3824" w:type="dxa"/>
          </w:tcPr>
          <w:p w14:paraId="58DFF18A" w14:textId="087D6D1D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="00655F9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comprometido</w:t>
            </w:r>
            <w:proofErr w:type="gramEnd"/>
          </w:p>
        </w:tc>
        <w:tc>
          <w:tcPr>
            <w:tcW w:w="1992" w:type="dxa"/>
          </w:tcPr>
          <w:p w14:paraId="22422F0D" w14:textId="03F71DC1" w:rsidR="00F97283" w:rsidRPr="00295907" w:rsidRDefault="009C7EF2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72B9E" w:rsidRPr="00295907" w14:paraId="01312EF8" w14:textId="77777777">
        <w:trPr>
          <w:trHeight w:val="645"/>
        </w:trPr>
        <w:tc>
          <w:tcPr>
            <w:tcW w:w="708" w:type="dxa"/>
          </w:tcPr>
          <w:p w14:paraId="6FB1CB53" w14:textId="77777777"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8250</w:t>
            </w:r>
          </w:p>
        </w:tc>
        <w:tc>
          <w:tcPr>
            <w:tcW w:w="3824" w:type="dxa"/>
          </w:tcPr>
          <w:p w14:paraId="12D23307" w14:textId="171A8AFB"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="00E54B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devengado</w:t>
            </w:r>
            <w:proofErr w:type="gramEnd"/>
          </w:p>
        </w:tc>
        <w:tc>
          <w:tcPr>
            <w:tcW w:w="1992" w:type="dxa"/>
          </w:tcPr>
          <w:p w14:paraId="24FC6165" w14:textId="77777777" w:rsidR="00C72B9E" w:rsidRPr="00295907" w:rsidRDefault="009C7EF2" w:rsidP="009D525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72B9E" w:rsidRPr="00295907" w14:paraId="77CB2BE9" w14:textId="77777777">
        <w:trPr>
          <w:trHeight w:val="345"/>
        </w:trPr>
        <w:tc>
          <w:tcPr>
            <w:tcW w:w="708" w:type="dxa"/>
          </w:tcPr>
          <w:p w14:paraId="56E39A50" w14:textId="77777777"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8260</w:t>
            </w:r>
          </w:p>
        </w:tc>
        <w:tc>
          <w:tcPr>
            <w:tcW w:w="3824" w:type="dxa"/>
          </w:tcPr>
          <w:p w14:paraId="74A3CE12" w14:textId="77777777"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ejercido</w:t>
            </w:r>
          </w:p>
        </w:tc>
        <w:tc>
          <w:tcPr>
            <w:tcW w:w="1992" w:type="dxa"/>
          </w:tcPr>
          <w:p w14:paraId="4B257A21" w14:textId="77777777" w:rsidR="00C72B9E" w:rsidRPr="00295907" w:rsidRDefault="009C7EF2" w:rsidP="009D525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72B9E" w:rsidRPr="00295907" w14:paraId="6552F1ED" w14:textId="77777777">
        <w:trPr>
          <w:trHeight w:val="345"/>
        </w:trPr>
        <w:tc>
          <w:tcPr>
            <w:tcW w:w="708" w:type="dxa"/>
          </w:tcPr>
          <w:p w14:paraId="48608760" w14:textId="77777777"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8270</w:t>
            </w:r>
          </w:p>
        </w:tc>
        <w:tc>
          <w:tcPr>
            <w:tcW w:w="3824" w:type="dxa"/>
          </w:tcPr>
          <w:p w14:paraId="3A363FEC" w14:textId="77777777"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pagado</w:t>
            </w:r>
          </w:p>
        </w:tc>
        <w:tc>
          <w:tcPr>
            <w:tcW w:w="1992" w:type="dxa"/>
          </w:tcPr>
          <w:p w14:paraId="4E3F169A" w14:textId="44FAC90E" w:rsidR="00C72B9E" w:rsidRPr="00295907" w:rsidRDefault="002E080A" w:rsidP="000258A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87DA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E929F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C87DA8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="0018639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C87DA8">
              <w:rPr>
                <w:rFonts w:asciiTheme="minorHAnsi" w:hAnsiTheme="minorHAnsi" w:cstheme="minorHAnsi"/>
                <w:sz w:val="24"/>
                <w:szCs w:val="24"/>
              </w:rPr>
              <w:t>564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87DA8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</w:tc>
      </w:tr>
    </w:tbl>
    <w:p w14:paraId="3A180516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4687FDB9" w14:textId="77777777" w:rsidR="007B7415" w:rsidRDefault="007B7415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6A1D8F27" w14:textId="77777777" w:rsidR="007B7415" w:rsidRDefault="007B7415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0B09A90F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0CA7486B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B7415">
        <w:rPr>
          <w:rFonts w:asciiTheme="minorHAnsi" w:hAnsiTheme="minorHAnsi" w:cstheme="minorHAnsi"/>
          <w:b/>
          <w:i/>
          <w:sz w:val="24"/>
          <w:szCs w:val="24"/>
        </w:rPr>
        <w:t>c)</w:t>
      </w:r>
      <w:r w:rsidR="009065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7B7415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GESTIÓN</w:t>
      </w:r>
      <w:r w:rsidR="0076254C" w:rsidRPr="007B7415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ADMINISTRATIVA</w:t>
      </w:r>
    </w:p>
    <w:p w14:paraId="0891EB8B" w14:textId="77777777" w:rsidR="00F97283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05EF96" w14:textId="77777777" w:rsidR="009529B9" w:rsidRPr="00295907" w:rsidRDefault="009529B9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C54142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Introducción</w:t>
      </w:r>
    </w:p>
    <w:p w14:paraId="19654CCF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404DC8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Los Estados Financieros de los entes públicos, proveen de información financiera a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principales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usuarios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misma,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al Congreso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 ciudadanos.</w:t>
      </w:r>
    </w:p>
    <w:p w14:paraId="63F4CE6A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9FB3C4" w14:textId="77777777" w:rsidR="009529B9" w:rsidRPr="00295907" w:rsidRDefault="009529B9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C03854" w14:textId="77777777" w:rsidR="00F97283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pacing w:val="-1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objetivo</w:t>
      </w:r>
      <w:r w:rsidRPr="0029590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presente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documento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</w:t>
      </w:r>
      <w:r w:rsidRPr="0029590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revelación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contexto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aspectos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económicos-</w:t>
      </w:r>
      <w:r w:rsidRPr="00295907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más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relevantes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influyeron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decisiones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período,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considerados en la elaboración de los estados financieros para la mayor comprensión de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sus particularidades.</w:t>
      </w:r>
    </w:p>
    <w:p w14:paraId="373DA4FD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EF59C5" w14:textId="77777777" w:rsidR="00035FC6" w:rsidRDefault="00035FC6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53CEEE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esta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manera,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informa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explica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respuesta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gobierno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las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condiciones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relacionadas</w:t>
      </w:r>
      <w:r w:rsidRPr="00295907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 la información financiera de cada período de gestión; además, de exponer aquellas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políticas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 podrían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afectar la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toma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decisiones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períodos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posteriores.</w:t>
      </w:r>
    </w:p>
    <w:p w14:paraId="01365DAD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B467D4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FFE96A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2.-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Panorama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Económico</w:t>
      </w:r>
      <w:r w:rsidR="0076254C" w:rsidRPr="007B741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y</w:t>
      </w:r>
      <w:r w:rsidR="0076254C" w:rsidRPr="007B741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Financiero</w:t>
      </w:r>
    </w:p>
    <w:p w14:paraId="70AA4BBA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865B56" w14:textId="4A8A06CF" w:rsidR="00F97283" w:rsidRPr="00295907" w:rsidRDefault="0076254C" w:rsidP="002C01BB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Presupuesto</w:t>
      </w:r>
      <w:r w:rsidRPr="002959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Egresos</w:t>
      </w:r>
      <w:r w:rsidRPr="002959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Autorizado</w:t>
      </w:r>
      <w:r w:rsidRPr="002959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ejercicio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fiscal</w:t>
      </w:r>
      <w:r w:rsidRPr="0029590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6C433F" w:rsidRPr="00295907">
        <w:rPr>
          <w:rFonts w:asciiTheme="minorHAnsi" w:hAnsiTheme="minorHAnsi" w:cstheme="minorHAnsi"/>
          <w:sz w:val="24"/>
          <w:szCs w:val="24"/>
        </w:rPr>
        <w:t>202</w:t>
      </w:r>
      <w:r w:rsidR="00835A6B">
        <w:rPr>
          <w:rFonts w:asciiTheme="minorHAnsi" w:hAnsiTheme="minorHAnsi" w:cstheme="minorHAnsi"/>
          <w:sz w:val="24"/>
          <w:szCs w:val="24"/>
        </w:rPr>
        <w:t>3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</w:t>
      </w:r>
      <w:r w:rsidRPr="002959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por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monto</w:t>
      </w:r>
      <w:r w:rsidRPr="0029590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total</w:t>
      </w:r>
      <w:r w:rsidRPr="0029590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="002C01BB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$</w:t>
      </w:r>
      <w:r w:rsidR="006C433F" w:rsidRPr="00295907">
        <w:rPr>
          <w:rFonts w:asciiTheme="minorHAnsi" w:hAnsiTheme="minorHAnsi" w:cstheme="minorHAnsi"/>
          <w:sz w:val="24"/>
          <w:szCs w:val="24"/>
        </w:rPr>
        <w:t>2</w:t>
      </w:r>
      <w:r w:rsidR="00835A6B">
        <w:rPr>
          <w:rFonts w:asciiTheme="minorHAnsi" w:hAnsiTheme="minorHAnsi" w:cstheme="minorHAnsi"/>
          <w:sz w:val="24"/>
          <w:szCs w:val="24"/>
        </w:rPr>
        <w:t>7</w:t>
      </w:r>
      <w:r w:rsidR="006C433F" w:rsidRPr="00295907">
        <w:rPr>
          <w:rFonts w:asciiTheme="minorHAnsi" w:hAnsiTheme="minorHAnsi" w:cstheme="minorHAnsi"/>
          <w:sz w:val="24"/>
          <w:szCs w:val="24"/>
        </w:rPr>
        <w:t>,</w:t>
      </w:r>
      <w:r w:rsidR="00E81C08">
        <w:rPr>
          <w:rFonts w:asciiTheme="minorHAnsi" w:hAnsiTheme="minorHAnsi" w:cstheme="minorHAnsi"/>
          <w:sz w:val="24"/>
          <w:szCs w:val="24"/>
        </w:rPr>
        <w:t>820</w:t>
      </w:r>
      <w:r w:rsidR="006C433F" w:rsidRPr="00295907">
        <w:rPr>
          <w:rFonts w:asciiTheme="minorHAnsi" w:hAnsiTheme="minorHAnsi" w:cstheme="minorHAnsi"/>
          <w:sz w:val="24"/>
          <w:szCs w:val="24"/>
        </w:rPr>
        <w:t>,</w:t>
      </w:r>
      <w:r w:rsidR="00E81C08">
        <w:rPr>
          <w:rFonts w:asciiTheme="minorHAnsi" w:hAnsiTheme="minorHAnsi" w:cstheme="minorHAnsi"/>
          <w:sz w:val="24"/>
          <w:szCs w:val="24"/>
        </w:rPr>
        <w:t>598</w:t>
      </w:r>
      <w:r w:rsidR="006C433F" w:rsidRPr="00295907">
        <w:rPr>
          <w:rFonts w:asciiTheme="minorHAnsi" w:hAnsiTheme="minorHAnsi" w:cstheme="minorHAnsi"/>
          <w:sz w:val="24"/>
          <w:szCs w:val="24"/>
        </w:rPr>
        <w:t>.00</w:t>
      </w:r>
      <w:r w:rsidRPr="00295907">
        <w:rPr>
          <w:rFonts w:asciiTheme="minorHAnsi" w:hAnsiTheme="minorHAnsi" w:cstheme="minorHAnsi"/>
          <w:sz w:val="24"/>
          <w:szCs w:val="24"/>
        </w:rPr>
        <w:t>;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destinados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cumplir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las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metas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planeadas.</w:t>
      </w:r>
    </w:p>
    <w:p w14:paraId="166AB7C7" w14:textId="77777777" w:rsidR="00F97283" w:rsidRPr="00295907" w:rsidRDefault="00F97283" w:rsidP="002C01B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19165A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7B31FE" w14:textId="77777777" w:rsidR="009065FA" w:rsidRDefault="009065FA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39B90F" w14:textId="77777777" w:rsidR="009065FA" w:rsidRDefault="009065FA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7D61D8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3.-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Autorización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Historia</w:t>
      </w:r>
    </w:p>
    <w:p w14:paraId="731F7CCC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039C71" w14:textId="089F303E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 crea la Comisión Estatal para el desarrollo de los Pueblos Indígenas mediante el Decreto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 xml:space="preserve">de creación publicado en el periódico oficial el día 17 de agosto de 2017 bajo </w:t>
      </w:r>
      <w:r w:rsidR="002C01BB">
        <w:rPr>
          <w:rFonts w:asciiTheme="minorHAnsi" w:hAnsiTheme="minorHAnsi" w:cstheme="minorHAnsi"/>
          <w:sz w:val="24"/>
          <w:szCs w:val="24"/>
        </w:rPr>
        <w:t>R</w:t>
      </w:r>
      <w:r w:rsidRPr="00295907">
        <w:rPr>
          <w:rFonts w:asciiTheme="minorHAnsi" w:hAnsiTheme="minorHAnsi" w:cstheme="minorHAnsi"/>
          <w:sz w:val="24"/>
          <w:szCs w:val="24"/>
        </w:rPr>
        <w:t xml:space="preserve">égimen </w:t>
      </w:r>
      <w:proofErr w:type="gramStart"/>
      <w:r w:rsidR="002C01BB">
        <w:rPr>
          <w:rFonts w:asciiTheme="minorHAnsi" w:hAnsiTheme="minorHAnsi" w:cstheme="minorHAnsi"/>
          <w:sz w:val="24"/>
          <w:szCs w:val="24"/>
        </w:rPr>
        <w:t>F</w:t>
      </w:r>
      <w:r w:rsidRPr="00295907">
        <w:rPr>
          <w:rFonts w:asciiTheme="minorHAnsi" w:hAnsiTheme="minorHAnsi" w:cstheme="minorHAnsi"/>
          <w:sz w:val="24"/>
          <w:szCs w:val="24"/>
        </w:rPr>
        <w:t>iscal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295907">
        <w:rPr>
          <w:rFonts w:asciiTheme="minorHAnsi" w:hAnsiTheme="minorHAnsi" w:cstheme="minorHAnsi"/>
          <w:sz w:val="24"/>
          <w:szCs w:val="24"/>
        </w:rPr>
        <w:t>eneral</w:t>
      </w:r>
      <w:proofErr w:type="gramEnd"/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Ley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-8"/>
          <w:sz w:val="24"/>
          <w:szCs w:val="24"/>
        </w:rPr>
        <w:t>E</w:t>
      </w:r>
      <w:r w:rsidRPr="00295907">
        <w:rPr>
          <w:rFonts w:asciiTheme="minorHAnsi" w:hAnsiTheme="minorHAnsi" w:cstheme="minorHAnsi"/>
          <w:sz w:val="24"/>
          <w:szCs w:val="24"/>
        </w:rPr>
        <w:t>ntidad</w:t>
      </w:r>
      <w:r w:rsidRPr="002959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-11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-8"/>
          <w:sz w:val="24"/>
          <w:szCs w:val="24"/>
        </w:rPr>
        <w:t>L</w:t>
      </w:r>
      <w:r w:rsidRPr="00295907">
        <w:rPr>
          <w:rFonts w:asciiTheme="minorHAnsi" w:hAnsiTheme="minorHAnsi" w:cstheme="minorHAnsi"/>
          <w:sz w:val="24"/>
          <w:szCs w:val="24"/>
        </w:rPr>
        <w:t>ucrativa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-8"/>
          <w:sz w:val="24"/>
          <w:szCs w:val="24"/>
        </w:rPr>
        <w:t>O</w:t>
      </w:r>
      <w:r w:rsidRPr="00295907">
        <w:rPr>
          <w:rFonts w:asciiTheme="minorHAnsi" w:hAnsiTheme="minorHAnsi" w:cstheme="minorHAnsi"/>
          <w:sz w:val="24"/>
          <w:szCs w:val="24"/>
        </w:rPr>
        <w:t>rganismo</w:t>
      </w:r>
      <w:r w:rsidRPr="002959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-11"/>
          <w:sz w:val="24"/>
          <w:szCs w:val="24"/>
        </w:rPr>
        <w:t>P</w:t>
      </w:r>
      <w:r w:rsidRPr="00295907">
        <w:rPr>
          <w:rFonts w:asciiTheme="minorHAnsi" w:hAnsiTheme="minorHAnsi" w:cstheme="minorHAnsi"/>
          <w:sz w:val="24"/>
          <w:szCs w:val="24"/>
        </w:rPr>
        <w:t>úblico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-8"/>
          <w:sz w:val="24"/>
          <w:szCs w:val="24"/>
        </w:rPr>
        <w:t>D</w:t>
      </w:r>
      <w:r w:rsidRPr="00295907">
        <w:rPr>
          <w:rFonts w:asciiTheme="minorHAnsi" w:hAnsiTheme="minorHAnsi" w:cstheme="minorHAnsi"/>
          <w:sz w:val="24"/>
          <w:szCs w:val="24"/>
        </w:rPr>
        <w:t>escentralizado</w:t>
      </w:r>
      <w:r w:rsidRPr="002959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personalidad jurídica y patrimonio propios, con autonomía técnica, operativa y de gestión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sectorizada a la Secretaria de Desarrollo Social y Humano. El cual tiene como domicilio legal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5487A">
        <w:rPr>
          <w:rFonts w:asciiTheme="minorHAnsi" w:hAnsiTheme="minorHAnsi" w:cstheme="minorHAnsi"/>
          <w:spacing w:val="-4"/>
          <w:sz w:val="24"/>
          <w:szCs w:val="24"/>
        </w:rPr>
        <w:t xml:space="preserve">Batalla de Casamata </w:t>
      </w:r>
      <w:r w:rsidRPr="00295907">
        <w:rPr>
          <w:rFonts w:asciiTheme="minorHAnsi" w:hAnsiTheme="minorHAnsi" w:cstheme="minorHAnsi"/>
          <w:sz w:val="24"/>
          <w:szCs w:val="24"/>
        </w:rPr>
        <w:t>No.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5487A">
        <w:rPr>
          <w:rFonts w:asciiTheme="minorHAnsi" w:hAnsiTheme="minorHAnsi" w:cstheme="minorHAnsi"/>
          <w:spacing w:val="-4"/>
          <w:sz w:val="24"/>
          <w:szCs w:val="24"/>
        </w:rPr>
        <w:t>56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Colonia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Chapultepec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5487A">
        <w:rPr>
          <w:rFonts w:asciiTheme="minorHAnsi" w:hAnsiTheme="minorHAnsi" w:cstheme="minorHAnsi"/>
          <w:sz w:val="24"/>
          <w:szCs w:val="24"/>
        </w:rPr>
        <w:t>Sur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Ciudad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Morelia,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Michoacán.</w:t>
      </w:r>
    </w:p>
    <w:p w14:paraId="1795581F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625229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F6D1DF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4.-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Organización y</w:t>
      </w:r>
      <w:r w:rsidR="0076254C" w:rsidRPr="007B7415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Objeto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Social</w:t>
      </w:r>
    </w:p>
    <w:p w14:paraId="24DE5631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9D6B26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 Comisión Estatal para el Desarrollo de los Pueblos Indígenas tendrá por objeto garantizar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 respeto y ejercicio pleno de los derechos humanos, formular, orientar, coordinar, apoyar,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fomentar,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dar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seguimiento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evaluar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programas,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proyectos,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estrategias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acciones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públicas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desarrollo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integral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sustentable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pueblos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comunidades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indígenas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conformidad con el artículo 3° de la constitución Política del Estado Libre y soberano 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Michoacán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Ocampo.</w:t>
      </w:r>
    </w:p>
    <w:p w14:paraId="32244003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B87734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C1C924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5.-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Bases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Preparación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los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Estados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Financieros</w:t>
      </w:r>
    </w:p>
    <w:p w14:paraId="134E319A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D18FB4" w14:textId="23FBB93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elaboración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presentes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Estados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documentos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presupuestarios que los acompañan se ha observado la normatividad emitida por Consejo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Nacional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Armonización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CONAC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tiene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marco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Ley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General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Contabilidad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Gubernamental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publicada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Diario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Oficial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Federación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31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diciembre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="003F580C">
        <w:rPr>
          <w:rFonts w:asciiTheme="minorHAnsi" w:hAnsiTheme="minorHAnsi" w:cstheme="minorHAnsi"/>
          <w:spacing w:val="-64"/>
          <w:sz w:val="24"/>
          <w:szCs w:val="24"/>
        </w:rPr>
        <w:t xml:space="preserve"> 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2008.</w:t>
      </w:r>
    </w:p>
    <w:p w14:paraId="3782AD0E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35C28F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El sistema informático utilizado para la presentación de los presentes Estados Financieros es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 Sistema Automatizado de Administración y Contabilidad Gubernamental .Net (SAACG) del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Instituto para el Desarrollo de las Haciendas Públicas (INDETEC), el cual cumple con las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especificaciones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técnicas 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normativas indispensables.</w:t>
      </w:r>
    </w:p>
    <w:p w14:paraId="4875C4EF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10EE9F" w14:textId="77777777" w:rsidR="007B7415" w:rsidRPr="00295907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9F35E2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6.-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Políticas</w:t>
      </w:r>
      <w:r w:rsidR="0076254C" w:rsidRPr="007B741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Contabilidad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Significativas</w:t>
      </w:r>
    </w:p>
    <w:p w14:paraId="7BE2FD0F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E13201C" w14:textId="77777777" w:rsidR="00F97283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Durante el mes que se informa no se realizó ningún cambio ni reclasificación que pudiera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afectar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contabilidad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la Comisión.</w:t>
      </w:r>
    </w:p>
    <w:p w14:paraId="4EC3AF28" w14:textId="77777777" w:rsidR="007B7415" w:rsidRPr="00295907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237B54" w14:textId="77777777" w:rsidR="007B7415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3F31A4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7.-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Posición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en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Moneda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Extranjera y</w:t>
      </w:r>
      <w:r w:rsidR="0076254C" w:rsidRPr="007B741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Protección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por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Riesgo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Cambiario</w:t>
      </w:r>
    </w:p>
    <w:p w14:paraId="3360182D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8C47A6" w14:textId="77777777" w:rsidR="00F97283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cuenta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ninguna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operación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moneda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extranjera.</w:t>
      </w:r>
    </w:p>
    <w:p w14:paraId="08A561DB" w14:textId="77777777" w:rsidR="009065FA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A7CB06" w14:textId="77777777"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24956B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852DD2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3BA62F" w14:textId="77777777"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32B33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8.-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Reporte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Analítico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del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Activo</w:t>
      </w:r>
    </w:p>
    <w:p w14:paraId="237CFA01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8FADDE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 Depreciación aún no se lleva acabo de acuerdo a los lineamientos emitidos por el Consejo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Nacional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Armonización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CONAC,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puesto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encuentra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proceso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levantamiento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físico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cotejo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posterior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depreciación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así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dar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cumplimiento</w:t>
      </w:r>
      <w:r w:rsidRPr="00295907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normativa.</w:t>
      </w:r>
    </w:p>
    <w:p w14:paraId="7F0DC548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565EBB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7D0446" w14:textId="77777777" w:rsidR="009065FA" w:rsidRDefault="009065FA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19D12F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9.-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Fideicomisos,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Mandatos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y</w:t>
      </w:r>
      <w:r w:rsidR="0076254C" w:rsidRPr="007B741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Análogos</w:t>
      </w:r>
    </w:p>
    <w:p w14:paraId="067AFD86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5CC47D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cuenta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fideicomisos.</w:t>
      </w:r>
    </w:p>
    <w:p w14:paraId="7CEABBD5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34E512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44C5C6" w14:textId="77777777" w:rsidR="009065FA" w:rsidRDefault="009065FA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63F56D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10.-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Reporte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 la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Recaudación</w:t>
      </w:r>
    </w:p>
    <w:p w14:paraId="26CB2ECA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CECD34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Durante el mes de que se informa se recaudó lo correspondiente a Servicios Personales,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recurso ejercido por la Dirección de Recursos Humanos de la fuente de financiamiento 09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Fondo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General 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Participaciones (federal), sin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gastos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operación.</w:t>
      </w:r>
    </w:p>
    <w:p w14:paraId="27A32B38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BDC954" w14:textId="77777777" w:rsidR="007B7415" w:rsidRPr="00295907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E16805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11.-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Información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sobre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la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Deuda</w:t>
      </w:r>
      <w:r w:rsidR="0076254C" w:rsidRPr="007B7415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y</w:t>
      </w:r>
      <w:r w:rsidR="0076254C" w:rsidRPr="007B741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el Reporte</w:t>
      </w:r>
      <w:r w:rsidR="0076254C" w:rsidRPr="007B7415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Analítico de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la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Deuda</w:t>
      </w:r>
    </w:p>
    <w:p w14:paraId="22604CC1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6D3FC8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tiene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Deuda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Pública.</w:t>
      </w:r>
    </w:p>
    <w:p w14:paraId="7134DA48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A6FB50" w14:textId="77777777" w:rsidR="007B7415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03E8FC" w14:textId="77777777"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0DB283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12.-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Calificaciones</w:t>
      </w:r>
      <w:r w:rsidR="0076254C" w:rsidRPr="007B741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otorgadas</w:t>
      </w:r>
    </w:p>
    <w:p w14:paraId="3D861073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31E2D8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tuvo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ninguna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transacción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haya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sido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sujeta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alguna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calificación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crediticia.</w:t>
      </w:r>
    </w:p>
    <w:p w14:paraId="23D854DB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3C2DF9" w14:textId="77777777" w:rsidR="007B7415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BC902F" w14:textId="77777777"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F4360B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13.-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Proceso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Mejora</w:t>
      </w:r>
    </w:p>
    <w:p w14:paraId="27C9E4BE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590EF7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 están considerando las principales políticas de control interno para un mayor desempeño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 cumplimiento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las metas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programadas.</w:t>
      </w:r>
    </w:p>
    <w:p w14:paraId="7E9FC735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AA4645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56B562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795528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14.-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Información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por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Segmentos</w:t>
      </w:r>
    </w:p>
    <w:p w14:paraId="4FC4B03A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A992F6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Sin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información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revelar.</w:t>
      </w:r>
    </w:p>
    <w:p w14:paraId="4F77C4CD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C5D9B8" w14:textId="77777777" w:rsidR="009529B9" w:rsidRDefault="009529B9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3E3B3E" w14:textId="77777777"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73735E" w14:textId="77777777" w:rsidR="009529B9" w:rsidRDefault="009529B9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1DBFAF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15.-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Eventos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Posteriores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al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Cierre</w:t>
      </w:r>
    </w:p>
    <w:p w14:paraId="3B4F560B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A4CA0C" w14:textId="5E0A6BC0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pacing w:val="-1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al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cierre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mes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informa</w:t>
      </w:r>
      <w:r w:rsidRPr="0029590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presento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ningún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hecho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ocurridos</w:t>
      </w:r>
      <w:r w:rsidRPr="0029590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proofErr w:type="gramStart"/>
      <w:r w:rsidRPr="00295907">
        <w:rPr>
          <w:rFonts w:asciiTheme="minorHAnsi" w:hAnsiTheme="minorHAnsi" w:cstheme="minorHAnsi"/>
          <w:sz w:val="24"/>
          <w:szCs w:val="24"/>
        </w:rPr>
        <w:t>período</w:t>
      </w:r>
      <w:r w:rsidR="0025487A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posterior</w:t>
      </w:r>
      <w:proofErr w:type="gramEnd"/>
      <w:r w:rsidRPr="00295907">
        <w:rPr>
          <w:rFonts w:asciiTheme="minorHAnsi" w:hAnsiTheme="minorHAnsi" w:cstheme="minorHAnsi"/>
          <w:sz w:val="24"/>
          <w:szCs w:val="24"/>
        </w:rPr>
        <w:t xml:space="preserve"> al que informa, que proporcione mayor evidencia sobre eventos que le afectan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económicamente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 no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conocían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 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fecha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cierre.</w:t>
      </w:r>
    </w:p>
    <w:p w14:paraId="65E81755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D40427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16.-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Partes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Relacionadas</w:t>
      </w:r>
    </w:p>
    <w:p w14:paraId="47B011B4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A3EF72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No se cuenta con partes relacionadas que pudieran ejercer influencia significativa sobre la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toma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decisiones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financieras 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operativas.</w:t>
      </w:r>
    </w:p>
    <w:p w14:paraId="5425C613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2CA2B0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17.-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Responsabilidad</w:t>
      </w:r>
      <w:r w:rsidR="0076254C" w:rsidRPr="007B741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Sobre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la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Presentación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Razonable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la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Información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Contable</w:t>
      </w:r>
    </w:p>
    <w:p w14:paraId="736A2754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73C936" w14:textId="32269B20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Las notas descritas son parte de los Estados Financieros de la Comisión Estatal para 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Desarrollo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los Pueblos Indígenas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 xml:space="preserve">al </w:t>
      </w:r>
      <w:r w:rsidR="003F580C">
        <w:rPr>
          <w:rFonts w:asciiTheme="minorHAnsi" w:hAnsiTheme="minorHAnsi" w:cstheme="minorHAnsi"/>
          <w:sz w:val="24"/>
          <w:szCs w:val="24"/>
        </w:rPr>
        <w:t>3</w:t>
      </w:r>
      <w:r w:rsidR="00C87DA8">
        <w:rPr>
          <w:rFonts w:asciiTheme="minorHAnsi" w:hAnsiTheme="minorHAnsi" w:cstheme="minorHAnsi"/>
          <w:sz w:val="24"/>
          <w:szCs w:val="24"/>
        </w:rPr>
        <w:t>1</w:t>
      </w:r>
      <w:r w:rsidR="00714B07">
        <w:rPr>
          <w:rFonts w:asciiTheme="minorHAnsi" w:hAnsiTheme="minorHAnsi" w:cstheme="minorHAnsi"/>
          <w:sz w:val="24"/>
          <w:szCs w:val="24"/>
        </w:rPr>
        <w:t xml:space="preserve"> de </w:t>
      </w:r>
      <w:r w:rsidR="00C87DA8">
        <w:rPr>
          <w:rFonts w:asciiTheme="minorHAnsi" w:hAnsiTheme="minorHAnsi" w:cstheme="minorHAnsi"/>
          <w:sz w:val="24"/>
          <w:szCs w:val="24"/>
        </w:rPr>
        <w:t>dic</w:t>
      </w:r>
      <w:r w:rsidR="00D53BDA">
        <w:rPr>
          <w:rFonts w:asciiTheme="minorHAnsi" w:hAnsiTheme="minorHAnsi" w:cstheme="minorHAnsi"/>
          <w:sz w:val="24"/>
          <w:szCs w:val="24"/>
        </w:rPr>
        <w:t>iembre</w:t>
      </w:r>
      <w:r w:rsidR="00C72AF2">
        <w:rPr>
          <w:rFonts w:asciiTheme="minorHAnsi" w:hAnsiTheme="minorHAnsi" w:cstheme="minorHAnsi"/>
          <w:sz w:val="24"/>
          <w:szCs w:val="24"/>
        </w:rPr>
        <w:t xml:space="preserve"> </w:t>
      </w:r>
      <w:r w:rsidR="00624F2C">
        <w:rPr>
          <w:rFonts w:asciiTheme="minorHAnsi" w:hAnsiTheme="minorHAnsi" w:cstheme="minorHAnsi"/>
          <w:sz w:val="24"/>
          <w:szCs w:val="24"/>
        </w:rPr>
        <w:t>de</w:t>
      </w:r>
      <w:r w:rsidR="0018639C">
        <w:rPr>
          <w:rFonts w:asciiTheme="minorHAnsi" w:hAnsiTheme="minorHAnsi" w:cstheme="minorHAnsi"/>
          <w:sz w:val="24"/>
          <w:szCs w:val="24"/>
        </w:rPr>
        <w:t>l</w:t>
      </w:r>
      <w:r w:rsidR="00624F2C">
        <w:rPr>
          <w:rFonts w:asciiTheme="minorHAnsi" w:hAnsiTheme="minorHAnsi" w:cstheme="minorHAnsi"/>
          <w:sz w:val="24"/>
          <w:szCs w:val="24"/>
        </w:rPr>
        <w:t xml:space="preserve"> </w:t>
      </w:r>
      <w:r w:rsidR="006C433F" w:rsidRPr="00295907">
        <w:rPr>
          <w:rFonts w:asciiTheme="minorHAnsi" w:hAnsiTheme="minorHAnsi" w:cstheme="minorHAnsi"/>
          <w:sz w:val="24"/>
          <w:szCs w:val="24"/>
        </w:rPr>
        <w:t>202</w:t>
      </w:r>
      <w:r w:rsidR="00E81C08">
        <w:rPr>
          <w:rFonts w:asciiTheme="minorHAnsi" w:hAnsiTheme="minorHAnsi" w:cstheme="minorHAnsi"/>
          <w:sz w:val="24"/>
          <w:szCs w:val="24"/>
        </w:rPr>
        <w:t>3</w:t>
      </w:r>
      <w:r w:rsidRPr="00295907">
        <w:rPr>
          <w:rFonts w:asciiTheme="minorHAnsi" w:hAnsiTheme="minorHAnsi" w:cstheme="minorHAnsi"/>
          <w:sz w:val="24"/>
          <w:szCs w:val="24"/>
        </w:rPr>
        <w:t>.</w:t>
      </w:r>
    </w:p>
    <w:p w14:paraId="56FAF4A8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88BB47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85825D" w14:textId="77777777" w:rsidR="007B7415" w:rsidRDefault="0076254C" w:rsidP="007B7415">
      <w:pPr>
        <w:jc w:val="center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“Bajo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protesta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decir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verdad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declaramos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Estados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notas,</w:t>
      </w:r>
    </w:p>
    <w:p w14:paraId="68E6EF17" w14:textId="77777777" w:rsidR="00F97283" w:rsidRPr="00295907" w:rsidRDefault="0076254C" w:rsidP="007B7415">
      <w:pPr>
        <w:jc w:val="center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son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razonablemente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correctos y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son responsabilidad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 emisor”</w:t>
      </w:r>
    </w:p>
    <w:p w14:paraId="7E6F463B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E62F76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B7763E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400116" w14:textId="77777777" w:rsidR="00035FC6" w:rsidRPr="00295907" w:rsidRDefault="00035FC6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769DA8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8B08C1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DB9BF8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FB5A5A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C5FFB2" w14:textId="77777777" w:rsidR="00F97283" w:rsidRPr="00035FC6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EF10B5" w14:textId="77777777" w:rsidR="006E258B" w:rsidRPr="00035FC6" w:rsidRDefault="006E258B" w:rsidP="00035FC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35FC6">
        <w:rPr>
          <w:rFonts w:asciiTheme="minorHAnsi" w:hAnsiTheme="minorHAnsi" w:cstheme="minorHAnsi"/>
          <w:b/>
          <w:sz w:val="24"/>
          <w:szCs w:val="24"/>
        </w:rPr>
        <w:t xml:space="preserve">Lic. Miguel Ángel Cuin Simón                      L.A.E. </w:t>
      </w:r>
      <w:proofErr w:type="spellStart"/>
      <w:r w:rsidRPr="00035FC6">
        <w:rPr>
          <w:rFonts w:asciiTheme="minorHAnsi" w:hAnsiTheme="minorHAnsi" w:cstheme="minorHAnsi"/>
          <w:b/>
          <w:sz w:val="24"/>
          <w:szCs w:val="24"/>
        </w:rPr>
        <w:t>Cuauhtli</w:t>
      </w:r>
      <w:proofErr w:type="spellEnd"/>
      <w:r w:rsidRPr="00035FC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35FC6">
        <w:rPr>
          <w:rFonts w:asciiTheme="minorHAnsi" w:hAnsiTheme="minorHAnsi" w:cstheme="minorHAnsi"/>
          <w:b/>
          <w:sz w:val="24"/>
          <w:szCs w:val="24"/>
        </w:rPr>
        <w:t>Yered</w:t>
      </w:r>
      <w:proofErr w:type="spellEnd"/>
      <w:r w:rsidRPr="00035FC6">
        <w:rPr>
          <w:rFonts w:asciiTheme="minorHAnsi" w:hAnsiTheme="minorHAnsi" w:cstheme="minorHAnsi"/>
          <w:b/>
          <w:sz w:val="24"/>
          <w:szCs w:val="24"/>
        </w:rPr>
        <w:t xml:space="preserve"> Guzmán Espitia</w:t>
      </w:r>
    </w:p>
    <w:p w14:paraId="56609657" w14:textId="77777777" w:rsidR="00F97283" w:rsidRPr="00035FC6" w:rsidRDefault="006E258B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35FC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035FC6" w:rsidRPr="00035FC6"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  <w:r w:rsidRPr="00035FC6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6254C" w:rsidRPr="00035FC6">
        <w:rPr>
          <w:rFonts w:asciiTheme="minorHAnsi" w:hAnsiTheme="minorHAnsi" w:cstheme="minorHAnsi"/>
          <w:b/>
          <w:sz w:val="24"/>
          <w:szCs w:val="24"/>
        </w:rPr>
        <w:t>Comisionado</w:t>
      </w:r>
      <w:r w:rsidRPr="00035FC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</w:t>
      </w:r>
      <w:proofErr w:type="gramStart"/>
      <w:r w:rsidRPr="00035FC6">
        <w:rPr>
          <w:rFonts w:asciiTheme="minorHAnsi" w:hAnsiTheme="minorHAnsi" w:cstheme="minorHAnsi"/>
          <w:b/>
          <w:sz w:val="24"/>
          <w:szCs w:val="24"/>
        </w:rPr>
        <w:t>D</w:t>
      </w:r>
      <w:r w:rsidR="0076254C" w:rsidRPr="00035FC6">
        <w:rPr>
          <w:rFonts w:asciiTheme="minorHAnsi" w:hAnsiTheme="minorHAnsi" w:cstheme="minorHAnsi"/>
          <w:b/>
          <w:sz w:val="24"/>
          <w:szCs w:val="24"/>
        </w:rPr>
        <w:t>elegado</w:t>
      </w:r>
      <w:proofErr w:type="gramEnd"/>
      <w:r w:rsidR="0076254C" w:rsidRPr="00035FC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6254C" w:rsidRPr="00035FC6">
        <w:rPr>
          <w:rFonts w:asciiTheme="minorHAnsi" w:hAnsiTheme="minorHAnsi" w:cstheme="minorHAnsi"/>
          <w:b/>
          <w:sz w:val="24"/>
          <w:szCs w:val="24"/>
        </w:rPr>
        <w:t>Administrativo</w:t>
      </w:r>
    </w:p>
    <w:sectPr w:rsidR="00F97283" w:rsidRPr="00035FC6" w:rsidSect="00035FC6">
      <w:pgSz w:w="12240" w:h="15840"/>
      <w:pgMar w:top="1500" w:right="980" w:bottom="280" w:left="920" w:header="720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3D16" w14:textId="77777777" w:rsidR="006468C0" w:rsidRDefault="006468C0" w:rsidP="006E258B">
      <w:r>
        <w:separator/>
      </w:r>
    </w:p>
  </w:endnote>
  <w:endnote w:type="continuationSeparator" w:id="0">
    <w:p w14:paraId="036F9B01" w14:textId="77777777" w:rsidR="006468C0" w:rsidRDefault="006468C0" w:rsidP="006E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9E59" w14:textId="0426E985" w:rsidR="00035FC6" w:rsidRPr="00035FC6" w:rsidRDefault="00035FC6" w:rsidP="00035FC6">
    <w:pPr>
      <w:pStyle w:val="Piedepgina"/>
      <w:jc w:val="right"/>
      <w:rPr>
        <w:sz w:val="18"/>
        <w:szCs w:val="18"/>
        <w:lang w:val="es-MX"/>
      </w:rPr>
    </w:pPr>
    <w:r w:rsidRPr="00035FC6">
      <w:rPr>
        <w:sz w:val="18"/>
        <w:szCs w:val="18"/>
        <w:lang w:val="es-MX"/>
      </w:rPr>
      <w:t xml:space="preserve">Estados Financieros al </w:t>
    </w:r>
    <w:r w:rsidR="0094593B">
      <w:rPr>
        <w:sz w:val="18"/>
        <w:szCs w:val="18"/>
        <w:lang w:val="es-MX"/>
      </w:rPr>
      <w:t>3</w:t>
    </w:r>
    <w:r w:rsidR="00B21E94">
      <w:rPr>
        <w:sz w:val="18"/>
        <w:szCs w:val="18"/>
        <w:lang w:val="es-MX"/>
      </w:rPr>
      <w:t>1</w:t>
    </w:r>
    <w:r w:rsidRPr="00035FC6">
      <w:rPr>
        <w:sz w:val="18"/>
        <w:szCs w:val="18"/>
        <w:lang w:val="es-MX"/>
      </w:rPr>
      <w:t xml:space="preserve"> de </w:t>
    </w:r>
    <w:proofErr w:type="gramStart"/>
    <w:r w:rsidR="00B21E94">
      <w:rPr>
        <w:sz w:val="18"/>
        <w:szCs w:val="18"/>
        <w:lang w:val="es-MX"/>
      </w:rPr>
      <w:t>Dic</w:t>
    </w:r>
    <w:r w:rsidR="00C64340">
      <w:rPr>
        <w:sz w:val="18"/>
        <w:szCs w:val="18"/>
        <w:lang w:val="es-MX"/>
      </w:rPr>
      <w:t>iembre</w:t>
    </w:r>
    <w:proofErr w:type="gramEnd"/>
    <w:r w:rsidRPr="00035FC6">
      <w:rPr>
        <w:sz w:val="18"/>
        <w:szCs w:val="18"/>
        <w:lang w:val="es-MX"/>
      </w:rPr>
      <w:t xml:space="preserve"> de</w:t>
    </w:r>
    <w:r w:rsidR="00C222B7">
      <w:rPr>
        <w:sz w:val="18"/>
        <w:szCs w:val="18"/>
        <w:lang w:val="es-MX"/>
      </w:rPr>
      <w:t>l</w:t>
    </w:r>
    <w:r w:rsidRPr="00035FC6">
      <w:rPr>
        <w:sz w:val="18"/>
        <w:szCs w:val="18"/>
        <w:lang w:val="es-MX"/>
      </w:rPr>
      <w:t xml:space="preserve"> 202</w:t>
    </w:r>
    <w:r w:rsidR="004B08EF">
      <w:rPr>
        <w:sz w:val="18"/>
        <w:szCs w:val="18"/>
        <w:lang w:val="es-MX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769B" w14:textId="77777777" w:rsidR="006468C0" w:rsidRDefault="006468C0" w:rsidP="006E258B">
      <w:r>
        <w:separator/>
      </w:r>
    </w:p>
  </w:footnote>
  <w:footnote w:type="continuationSeparator" w:id="0">
    <w:p w14:paraId="503F8A8F" w14:textId="77777777" w:rsidR="006468C0" w:rsidRDefault="006468C0" w:rsidP="006E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71FB" w14:textId="77777777" w:rsidR="006E258B" w:rsidRDefault="00265AD4" w:rsidP="006E258B">
    <w:pPr>
      <w:pStyle w:val="Ttulo1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68A33D4" wp14:editId="3EF336F0">
          <wp:simplePos x="0" y="0"/>
          <wp:positionH relativeFrom="column">
            <wp:posOffset>59055</wp:posOffset>
          </wp:positionH>
          <wp:positionV relativeFrom="paragraph">
            <wp:posOffset>-219075</wp:posOffset>
          </wp:positionV>
          <wp:extent cx="2536190" cy="795020"/>
          <wp:effectExtent l="0" t="0" r="0" b="5080"/>
          <wp:wrapThrough wrapText="bothSides">
            <wp:wrapPolygon edited="0">
              <wp:start x="973" y="0"/>
              <wp:lineTo x="0" y="2588"/>
              <wp:lineTo x="0" y="20185"/>
              <wp:lineTo x="1460" y="21220"/>
              <wp:lineTo x="2596" y="21220"/>
              <wp:lineTo x="13628" y="21220"/>
              <wp:lineTo x="18982" y="19668"/>
              <wp:lineTo x="18820" y="16562"/>
              <wp:lineTo x="21416" y="16562"/>
              <wp:lineTo x="21416" y="13457"/>
              <wp:lineTo x="16387" y="8281"/>
              <wp:lineTo x="16711" y="3623"/>
              <wp:lineTo x="14764" y="2588"/>
              <wp:lineTo x="2920" y="0"/>
              <wp:lineTo x="973" y="0"/>
            </wp:wrapPolygon>
          </wp:wrapThrough>
          <wp:docPr id="7" name="Imagen 7" descr="C:\Users\Usuario\Desktop\CEDPI 2021\logo pueblos indigenas ho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CEDPI 2021\logo pueblos indigenas hor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3305"/>
    <w:multiLevelType w:val="hybridMultilevel"/>
    <w:tmpl w:val="25E08BC4"/>
    <w:lvl w:ilvl="0" w:tplc="509AAA3C">
      <w:start w:val="1"/>
      <w:numFmt w:val="upperRoman"/>
      <w:lvlText w:val="%1)"/>
      <w:lvlJc w:val="left"/>
      <w:pPr>
        <w:ind w:left="198" w:hanging="21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5BB4917A">
      <w:numFmt w:val="bullet"/>
      <w:lvlText w:val="•"/>
      <w:lvlJc w:val="left"/>
      <w:pPr>
        <w:ind w:left="1214" w:hanging="214"/>
      </w:pPr>
      <w:rPr>
        <w:rFonts w:hint="default"/>
        <w:lang w:val="es-ES" w:eastAsia="en-US" w:bidi="ar-SA"/>
      </w:rPr>
    </w:lvl>
    <w:lvl w:ilvl="2" w:tplc="68E0CF62">
      <w:numFmt w:val="bullet"/>
      <w:lvlText w:val="•"/>
      <w:lvlJc w:val="left"/>
      <w:pPr>
        <w:ind w:left="2228" w:hanging="214"/>
      </w:pPr>
      <w:rPr>
        <w:rFonts w:hint="default"/>
        <w:lang w:val="es-ES" w:eastAsia="en-US" w:bidi="ar-SA"/>
      </w:rPr>
    </w:lvl>
    <w:lvl w:ilvl="3" w:tplc="9EA6BC4E">
      <w:numFmt w:val="bullet"/>
      <w:lvlText w:val="•"/>
      <w:lvlJc w:val="left"/>
      <w:pPr>
        <w:ind w:left="3242" w:hanging="214"/>
      </w:pPr>
      <w:rPr>
        <w:rFonts w:hint="default"/>
        <w:lang w:val="es-ES" w:eastAsia="en-US" w:bidi="ar-SA"/>
      </w:rPr>
    </w:lvl>
    <w:lvl w:ilvl="4" w:tplc="7E0E44D6">
      <w:numFmt w:val="bullet"/>
      <w:lvlText w:val="•"/>
      <w:lvlJc w:val="left"/>
      <w:pPr>
        <w:ind w:left="4256" w:hanging="214"/>
      </w:pPr>
      <w:rPr>
        <w:rFonts w:hint="default"/>
        <w:lang w:val="es-ES" w:eastAsia="en-US" w:bidi="ar-SA"/>
      </w:rPr>
    </w:lvl>
    <w:lvl w:ilvl="5" w:tplc="192C081C">
      <w:numFmt w:val="bullet"/>
      <w:lvlText w:val="•"/>
      <w:lvlJc w:val="left"/>
      <w:pPr>
        <w:ind w:left="5270" w:hanging="214"/>
      </w:pPr>
      <w:rPr>
        <w:rFonts w:hint="default"/>
        <w:lang w:val="es-ES" w:eastAsia="en-US" w:bidi="ar-SA"/>
      </w:rPr>
    </w:lvl>
    <w:lvl w:ilvl="6" w:tplc="94D2A866">
      <w:numFmt w:val="bullet"/>
      <w:lvlText w:val="•"/>
      <w:lvlJc w:val="left"/>
      <w:pPr>
        <w:ind w:left="6284" w:hanging="214"/>
      </w:pPr>
      <w:rPr>
        <w:rFonts w:hint="default"/>
        <w:lang w:val="es-ES" w:eastAsia="en-US" w:bidi="ar-SA"/>
      </w:rPr>
    </w:lvl>
    <w:lvl w:ilvl="7" w:tplc="C1D6CD56">
      <w:numFmt w:val="bullet"/>
      <w:lvlText w:val="•"/>
      <w:lvlJc w:val="left"/>
      <w:pPr>
        <w:ind w:left="7298" w:hanging="214"/>
      </w:pPr>
      <w:rPr>
        <w:rFonts w:hint="default"/>
        <w:lang w:val="es-ES" w:eastAsia="en-US" w:bidi="ar-SA"/>
      </w:rPr>
    </w:lvl>
    <w:lvl w:ilvl="8" w:tplc="F6F0146C">
      <w:numFmt w:val="bullet"/>
      <w:lvlText w:val="•"/>
      <w:lvlJc w:val="left"/>
      <w:pPr>
        <w:ind w:left="8312" w:hanging="214"/>
      </w:pPr>
      <w:rPr>
        <w:rFonts w:hint="default"/>
        <w:lang w:val="es-ES" w:eastAsia="en-US" w:bidi="ar-SA"/>
      </w:rPr>
    </w:lvl>
  </w:abstractNum>
  <w:abstractNum w:abstractNumId="1" w15:restartNumberingAfterBreak="0">
    <w:nsid w:val="62906E73"/>
    <w:multiLevelType w:val="hybridMultilevel"/>
    <w:tmpl w:val="EC6C8340"/>
    <w:lvl w:ilvl="0" w:tplc="D4D2FA04">
      <w:start w:val="1"/>
      <w:numFmt w:val="lowerLetter"/>
      <w:lvlText w:val="%1)"/>
      <w:lvlJc w:val="left"/>
      <w:pPr>
        <w:ind w:left="541" w:hanging="329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2D6844DA">
      <w:numFmt w:val="bullet"/>
      <w:lvlText w:val="•"/>
      <w:lvlJc w:val="left"/>
      <w:pPr>
        <w:ind w:left="1520" w:hanging="329"/>
      </w:pPr>
      <w:rPr>
        <w:rFonts w:hint="default"/>
        <w:lang w:val="es-ES" w:eastAsia="en-US" w:bidi="ar-SA"/>
      </w:rPr>
    </w:lvl>
    <w:lvl w:ilvl="2" w:tplc="D6A4CA6C">
      <w:numFmt w:val="bullet"/>
      <w:lvlText w:val="•"/>
      <w:lvlJc w:val="left"/>
      <w:pPr>
        <w:ind w:left="2500" w:hanging="329"/>
      </w:pPr>
      <w:rPr>
        <w:rFonts w:hint="default"/>
        <w:lang w:val="es-ES" w:eastAsia="en-US" w:bidi="ar-SA"/>
      </w:rPr>
    </w:lvl>
    <w:lvl w:ilvl="3" w:tplc="14F0B95A">
      <w:numFmt w:val="bullet"/>
      <w:lvlText w:val="•"/>
      <w:lvlJc w:val="left"/>
      <w:pPr>
        <w:ind w:left="3480" w:hanging="329"/>
      </w:pPr>
      <w:rPr>
        <w:rFonts w:hint="default"/>
        <w:lang w:val="es-ES" w:eastAsia="en-US" w:bidi="ar-SA"/>
      </w:rPr>
    </w:lvl>
    <w:lvl w:ilvl="4" w:tplc="55842714">
      <w:numFmt w:val="bullet"/>
      <w:lvlText w:val="•"/>
      <w:lvlJc w:val="left"/>
      <w:pPr>
        <w:ind w:left="4460" w:hanging="329"/>
      </w:pPr>
      <w:rPr>
        <w:rFonts w:hint="default"/>
        <w:lang w:val="es-ES" w:eastAsia="en-US" w:bidi="ar-SA"/>
      </w:rPr>
    </w:lvl>
    <w:lvl w:ilvl="5" w:tplc="8F808F5A">
      <w:numFmt w:val="bullet"/>
      <w:lvlText w:val="•"/>
      <w:lvlJc w:val="left"/>
      <w:pPr>
        <w:ind w:left="5440" w:hanging="329"/>
      </w:pPr>
      <w:rPr>
        <w:rFonts w:hint="default"/>
        <w:lang w:val="es-ES" w:eastAsia="en-US" w:bidi="ar-SA"/>
      </w:rPr>
    </w:lvl>
    <w:lvl w:ilvl="6" w:tplc="D9E01846">
      <w:numFmt w:val="bullet"/>
      <w:lvlText w:val="•"/>
      <w:lvlJc w:val="left"/>
      <w:pPr>
        <w:ind w:left="6420" w:hanging="329"/>
      </w:pPr>
      <w:rPr>
        <w:rFonts w:hint="default"/>
        <w:lang w:val="es-ES" w:eastAsia="en-US" w:bidi="ar-SA"/>
      </w:rPr>
    </w:lvl>
    <w:lvl w:ilvl="7" w:tplc="85DCA734">
      <w:numFmt w:val="bullet"/>
      <w:lvlText w:val="•"/>
      <w:lvlJc w:val="left"/>
      <w:pPr>
        <w:ind w:left="7400" w:hanging="329"/>
      </w:pPr>
      <w:rPr>
        <w:rFonts w:hint="default"/>
        <w:lang w:val="es-ES" w:eastAsia="en-US" w:bidi="ar-SA"/>
      </w:rPr>
    </w:lvl>
    <w:lvl w:ilvl="8" w:tplc="ED8E1A90">
      <w:numFmt w:val="bullet"/>
      <w:lvlText w:val="•"/>
      <w:lvlJc w:val="left"/>
      <w:pPr>
        <w:ind w:left="8380" w:hanging="329"/>
      </w:pPr>
      <w:rPr>
        <w:rFonts w:hint="default"/>
        <w:lang w:val="es-ES" w:eastAsia="en-US" w:bidi="ar-SA"/>
      </w:rPr>
    </w:lvl>
  </w:abstractNum>
  <w:abstractNum w:abstractNumId="2" w15:restartNumberingAfterBreak="0">
    <w:nsid w:val="724B7674"/>
    <w:multiLevelType w:val="hybridMultilevel"/>
    <w:tmpl w:val="1352B622"/>
    <w:lvl w:ilvl="0" w:tplc="B0BE0354">
      <w:start w:val="1"/>
      <w:numFmt w:val="decimal"/>
      <w:lvlText w:val="%1."/>
      <w:lvlJc w:val="left"/>
      <w:pPr>
        <w:ind w:left="466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E81C2E88">
      <w:numFmt w:val="bullet"/>
      <w:lvlText w:val="•"/>
      <w:lvlJc w:val="left"/>
      <w:pPr>
        <w:ind w:left="1448" w:hanging="269"/>
      </w:pPr>
      <w:rPr>
        <w:rFonts w:hint="default"/>
        <w:lang w:val="es-ES" w:eastAsia="en-US" w:bidi="ar-SA"/>
      </w:rPr>
    </w:lvl>
    <w:lvl w:ilvl="2" w:tplc="833AD588">
      <w:numFmt w:val="bullet"/>
      <w:lvlText w:val="•"/>
      <w:lvlJc w:val="left"/>
      <w:pPr>
        <w:ind w:left="2436" w:hanging="269"/>
      </w:pPr>
      <w:rPr>
        <w:rFonts w:hint="default"/>
        <w:lang w:val="es-ES" w:eastAsia="en-US" w:bidi="ar-SA"/>
      </w:rPr>
    </w:lvl>
    <w:lvl w:ilvl="3" w:tplc="7B365A28">
      <w:numFmt w:val="bullet"/>
      <w:lvlText w:val="•"/>
      <w:lvlJc w:val="left"/>
      <w:pPr>
        <w:ind w:left="3424" w:hanging="269"/>
      </w:pPr>
      <w:rPr>
        <w:rFonts w:hint="default"/>
        <w:lang w:val="es-ES" w:eastAsia="en-US" w:bidi="ar-SA"/>
      </w:rPr>
    </w:lvl>
    <w:lvl w:ilvl="4" w:tplc="02386E64">
      <w:numFmt w:val="bullet"/>
      <w:lvlText w:val="•"/>
      <w:lvlJc w:val="left"/>
      <w:pPr>
        <w:ind w:left="4412" w:hanging="269"/>
      </w:pPr>
      <w:rPr>
        <w:rFonts w:hint="default"/>
        <w:lang w:val="es-ES" w:eastAsia="en-US" w:bidi="ar-SA"/>
      </w:rPr>
    </w:lvl>
    <w:lvl w:ilvl="5" w:tplc="94F4E246">
      <w:numFmt w:val="bullet"/>
      <w:lvlText w:val="•"/>
      <w:lvlJc w:val="left"/>
      <w:pPr>
        <w:ind w:left="5400" w:hanging="269"/>
      </w:pPr>
      <w:rPr>
        <w:rFonts w:hint="default"/>
        <w:lang w:val="es-ES" w:eastAsia="en-US" w:bidi="ar-SA"/>
      </w:rPr>
    </w:lvl>
    <w:lvl w:ilvl="6" w:tplc="4192E052">
      <w:numFmt w:val="bullet"/>
      <w:lvlText w:val="•"/>
      <w:lvlJc w:val="left"/>
      <w:pPr>
        <w:ind w:left="6388" w:hanging="269"/>
      </w:pPr>
      <w:rPr>
        <w:rFonts w:hint="default"/>
        <w:lang w:val="es-ES" w:eastAsia="en-US" w:bidi="ar-SA"/>
      </w:rPr>
    </w:lvl>
    <w:lvl w:ilvl="7" w:tplc="38F2ED52">
      <w:numFmt w:val="bullet"/>
      <w:lvlText w:val="•"/>
      <w:lvlJc w:val="left"/>
      <w:pPr>
        <w:ind w:left="7376" w:hanging="269"/>
      </w:pPr>
      <w:rPr>
        <w:rFonts w:hint="default"/>
        <w:lang w:val="es-ES" w:eastAsia="en-US" w:bidi="ar-SA"/>
      </w:rPr>
    </w:lvl>
    <w:lvl w:ilvl="8" w:tplc="F9024BFC">
      <w:numFmt w:val="bullet"/>
      <w:lvlText w:val="•"/>
      <w:lvlJc w:val="left"/>
      <w:pPr>
        <w:ind w:left="8364" w:hanging="269"/>
      </w:pPr>
      <w:rPr>
        <w:rFonts w:hint="default"/>
        <w:lang w:val="es-ES" w:eastAsia="en-US" w:bidi="ar-SA"/>
      </w:rPr>
    </w:lvl>
  </w:abstractNum>
  <w:num w:numId="1" w16cid:durableId="304360553">
    <w:abstractNumId w:val="2"/>
  </w:num>
  <w:num w:numId="2" w16cid:durableId="303393214">
    <w:abstractNumId w:val="0"/>
  </w:num>
  <w:num w:numId="3" w16cid:durableId="203838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83"/>
    <w:rsid w:val="000000A7"/>
    <w:rsid w:val="000043ED"/>
    <w:rsid w:val="00006E95"/>
    <w:rsid w:val="000258A7"/>
    <w:rsid w:val="00035FC6"/>
    <w:rsid w:val="00036585"/>
    <w:rsid w:val="000459E7"/>
    <w:rsid w:val="00064956"/>
    <w:rsid w:val="00065CF8"/>
    <w:rsid w:val="00074E58"/>
    <w:rsid w:val="00077C04"/>
    <w:rsid w:val="00092F22"/>
    <w:rsid w:val="000961DD"/>
    <w:rsid w:val="000A2B4E"/>
    <w:rsid w:val="000C46F3"/>
    <w:rsid w:val="000E7862"/>
    <w:rsid w:val="000F1B3E"/>
    <w:rsid w:val="000F5519"/>
    <w:rsid w:val="00100461"/>
    <w:rsid w:val="0012416C"/>
    <w:rsid w:val="00133603"/>
    <w:rsid w:val="0015123A"/>
    <w:rsid w:val="001850CC"/>
    <w:rsid w:val="0018639C"/>
    <w:rsid w:val="001A2ED8"/>
    <w:rsid w:val="001B5E6E"/>
    <w:rsid w:val="001E6C30"/>
    <w:rsid w:val="00203F64"/>
    <w:rsid w:val="00231803"/>
    <w:rsid w:val="002326C1"/>
    <w:rsid w:val="0024173B"/>
    <w:rsid w:val="0025487A"/>
    <w:rsid w:val="00265AD4"/>
    <w:rsid w:val="002667D0"/>
    <w:rsid w:val="00271B17"/>
    <w:rsid w:val="00274E5D"/>
    <w:rsid w:val="00290F75"/>
    <w:rsid w:val="00295907"/>
    <w:rsid w:val="002B79BD"/>
    <w:rsid w:val="002C01BB"/>
    <w:rsid w:val="002C33C3"/>
    <w:rsid w:val="002C5380"/>
    <w:rsid w:val="002D24A2"/>
    <w:rsid w:val="002D6DD0"/>
    <w:rsid w:val="002E080A"/>
    <w:rsid w:val="002E2959"/>
    <w:rsid w:val="002F2005"/>
    <w:rsid w:val="002F43BF"/>
    <w:rsid w:val="003000BB"/>
    <w:rsid w:val="003119DC"/>
    <w:rsid w:val="00314A85"/>
    <w:rsid w:val="00320AC9"/>
    <w:rsid w:val="00332064"/>
    <w:rsid w:val="00337564"/>
    <w:rsid w:val="00341B97"/>
    <w:rsid w:val="003524E9"/>
    <w:rsid w:val="0035689C"/>
    <w:rsid w:val="0037057D"/>
    <w:rsid w:val="003C162E"/>
    <w:rsid w:val="003C5CA9"/>
    <w:rsid w:val="003F580C"/>
    <w:rsid w:val="00403F44"/>
    <w:rsid w:val="00406660"/>
    <w:rsid w:val="00414DD9"/>
    <w:rsid w:val="00414FE2"/>
    <w:rsid w:val="004626F9"/>
    <w:rsid w:val="004628D2"/>
    <w:rsid w:val="004A3264"/>
    <w:rsid w:val="004B08EF"/>
    <w:rsid w:val="004B1AE8"/>
    <w:rsid w:val="004B6FDE"/>
    <w:rsid w:val="004D3652"/>
    <w:rsid w:val="00502591"/>
    <w:rsid w:val="00533CCC"/>
    <w:rsid w:val="005372E7"/>
    <w:rsid w:val="00553F84"/>
    <w:rsid w:val="00556D83"/>
    <w:rsid w:val="00573872"/>
    <w:rsid w:val="00584E90"/>
    <w:rsid w:val="005877FC"/>
    <w:rsid w:val="005C00AE"/>
    <w:rsid w:val="005C352C"/>
    <w:rsid w:val="005E4A3E"/>
    <w:rsid w:val="005F6663"/>
    <w:rsid w:val="00624F2C"/>
    <w:rsid w:val="006430CD"/>
    <w:rsid w:val="006468C0"/>
    <w:rsid w:val="006516E0"/>
    <w:rsid w:val="006526E3"/>
    <w:rsid w:val="00655F0F"/>
    <w:rsid w:val="00655F91"/>
    <w:rsid w:val="00681CFB"/>
    <w:rsid w:val="006B31DB"/>
    <w:rsid w:val="006C433F"/>
    <w:rsid w:val="006D57B6"/>
    <w:rsid w:val="006D6853"/>
    <w:rsid w:val="006E207F"/>
    <w:rsid w:val="006E258B"/>
    <w:rsid w:val="006E4582"/>
    <w:rsid w:val="0071023C"/>
    <w:rsid w:val="00714B07"/>
    <w:rsid w:val="007162B8"/>
    <w:rsid w:val="00741CFA"/>
    <w:rsid w:val="0074478F"/>
    <w:rsid w:val="00745B14"/>
    <w:rsid w:val="00747073"/>
    <w:rsid w:val="007624D7"/>
    <w:rsid w:val="0076254C"/>
    <w:rsid w:val="007824BB"/>
    <w:rsid w:val="007A7084"/>
    <w:rsid w:val="007B2665"/>
    <w:rsid w:val="007B3B10"/>
    <w:rsid w:val="007B7415"/>
    <w:rsid w:val="007D4225"/>
    <w:rsid w:val="007D4C05"/>
    <w:rsid w:val="008008C6"/>
    <w:rsid w:val="00800BD8"/>
    <w:rsid w:val="008066C0"/>
    <w:rsid w:val="00835A6B"/>
    <w:rsid w:val="00836A9A"/>
    <w:rsid w:val="00844455"/>
    <w:rsid w:val="00866A54"/>
    <w:rsid w:val="0088024E"/>
    <w:rsid w:val="00891282"/>
    <w:rsid w:val="00896888"/>
    <w:rsid w:val="00897B7E"/>
    <w:rsid w:val="008D052D"/>
    <w:rsid w:val="008D091F"/>
    <w:rsid w:val="008D350D"/>
    <w:rsid w:val="00900F13"/>
    <w:rsid w:val="00905FC6"/>
    <w:rsid w:val="009062B5"/>
    <w:rsid w:val="009065FA"/>
    <w:rsid w:val="0091134D"/>
    <w:rsid w:val="0091577B"/>
    <w:rsid w:val="00923C18"/>
    <w:rsid w:val="00925C9B"/>
    <w:rsid w:val="0094593B"/>
    <w:rsid w:val="009529B9"/>
    <w:rsid w:val="00953ACC"/>
    <w:rsid w:val="00953B17"/>
    <w:rsid w:val="00956744"/>
    <w:rsid w:val="009B09B1"/>
    <w:rsid w:val="009B0E97"/>
    <w:rsid w:val="009B322B"/>
    <w:rsid w:val="009C7EF2"/>
    <w:rsid w:val="00A01946"/>
    <w:rsid w:val="00A0390F"/>
    <w:rsid w:val="00A07EE3"/>
    <w:rsid w:val="00A16064"/>
    <w:rsid w:val="00A24637"/>
    <w:rsid w:val="00A74FB5"/>
    <w:rsid w:val="00A77F80"/>
    <w:rsid w:val="00A839A1"/>
    <w:rsid w:val="00AA1FA5"/>
    <w:rsid w:val="00AB2068"/>
    <w:rsid w:val="00AC1B29"/>
    <w:rsid w:val="00AC6562"/>
    <w:rsid w:val="00B20CFA"/>
    <w:rsid w:val="00B21E94"/>
    <w:rsid w:val="00B35DB8"/>
    <w:rsid w:val="00B37ABD"/>
    <w:rsid w:val="00B51840"/>
    <w:rsid w:val="00B54FF0"/>
    <w:rsid w:val="00B735DB"/>
    <w:rsid w:val="00B77DB4"/>
    <w:rsid w:val="00B83A06"/>
    <w:rsid w:val="00B85073"/>
    <w:rsid w:val="00BA6308"/>
    <w:rsid w:val="00BB0723"/>
    <w:rsid w:val="00BB2E9E"/>
    <w:rsid w:val="00BB4BCE"/>
    <w:rsid w:val="00BD7033"/>
    <w:rsid w:val="00BF201B"/>
    <w:rsid w:val="00BF4CE2"/>
    <w:rsid w:val="00BF54F6"/>
    <w:rsid w:val="00C07DD8"/>
    <w:rsid w:val="00C106FB"/>
    <w:rsid w:val="00C222B7"/>
    <w:rsid w:val="00C32BA1"/>
    <w:rsid w:val="00C5726A"/>
    <w:rsid w:val="00C64340"/>
    <w:rsid w:val="00C65C0E"/>
    <w:rsid w:val="00C717BB"/>
    <w:rsid w:val="00C72AF2"/>
    <w:rsid w:val="00C72B9E"/>
    <w:rsid w:val="00C77905"/>
    <w:rsid w:val="00C77EFE"/>
    <w:rsid w:val="00C8244A"/>
    <w:rsid w:val="00C84E16"/>
    <w:rsid w:val="00C87DA8"/>
    <w:rsid w:val="00CA05B0"/>
    <w:rsid w:val="00CB30E9"/>
    <w:rsid w:val="00CB6126"/>
    <w:rsid w:val="00CC4731"/>
    <w:rsid w:val="00CC5A1D"/>
    <w:rsid w:val="00CD012E"/>
    <w:rsid w:val="00CD55E8"/>
    <w:rsid w:val="00CD622A"/>
    <w:rsid w:val="00CE4298"/>
    <w:rsid w:val="00CF5A08"/>
    <w:rsid w:val="00D00BF2"/>
    <w:rsid w:val="00D45484"/>
    <w:rsid w:val="00D4788F"/>
    <w:rsid w:val="00D53BDA"/>
    <w:rsid w:val="00D93627"/>
    <w:rsid w:val="00D96A07"/>
    <w:rsid w:val="00DA0348"/>
    <w:rsid w:val="00DB1C74"/>
    <w:rsid w:val="00DB78F0"/>
    <w:rsid w:val="00DD03DB"/>
    <w:rsid w:val="00DD062C"/>
    <w:rsid w:val="00DD6282"/>
    <w:rsid w:val="00DE23D8"/>
    <w:rsid w:val="00DE47E8"/>
    <w:rsid w:val="00DE5439"/>
    <w:rsid w:val="00E174D0"/>
    <w:rsid w:val="00E25036"/>
    <w:rsid w:val="00E300CD"/>
    <w:rsid w:val="00E305D8"/>
    <w:rsid w:val="00E51C38"/>
    <w:rsid w:val="00E54B51"/>
    <w:rsid w:val="00E651A7"/>
    <w:rsid w:val="00E72F72"/>
    <w:rsid w:val="00E749B8"/>
    <w:rsid w:val="00E81C08"/>
    <w:rsid w:val="00E86DEF"/>
    <w:rsid w:val="00E929F3"/>
    <w:rsid w:val="00EA6479"/>
    <w:rsid w:val="00EB43C3"/>
    <w:rsid w:val="00EB7624"/>
    <w:rsid w:val="00EC5883"/>
    <w:rsid w:val="00EF1F95"/>
    <w:rsid w:val="00F02498"/>
    <w:rsid w:val="00F03EB0"/>
    <w:rsid w:val="00F04914"/>
    <w:rsid w:val="00F06CC8"/>
    <w:rsid w:val="00F11CBD"/>
    <w:rsid w:val="00F23316"/>
    <w:rsid w:val="00F3141B"/>
    <w:rsid w:val="00F4486A"/>
    <w:rsid w:val="00F6476D"/>
    <w:rsid w:val="00F73A62"/>
    <w:rsid w:val="00F92F93"/>
    <w:rsid w:val="00F97283"/>
    <w:rsid w:val="00FA1208"/>
    <w:rsid w:val="00FA2A01"/>
    <w:rsid w:val="00FB2B75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B43E6"/>
  <w15:docId w15:val="{12A09693-2472-464C-BEA9-5D27623E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9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541" w:hanging="33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66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4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33F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2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58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2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58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2012</Words>
  <Characters>11066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Mota</dc:creator>
  <cp:lastModifiedBy>Delegación</cp:lastModifiedBy>
  <cp:revision>2</cp:revision>
  <cp:lastPrinted>2024-04-04T21:10:00Z</cp:lastPrinted>
  <dcterms:created xsi:type="dcterms:W3CDTF">2024-04-04T21:18:00Z</dcterms:created>
  <dcterms:modified xsi:type="dcterms:W3CDTF">2024-04-04T21:18:00Z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2021-06-16T00:00:00Z</vt:filetime>
  </property>
</Properties>
</file>